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образовании по образовательным программам дошкольного образования</w:t>
      </w:r>
    </w:p>
    <w:p w:rsidR="005909AA" w:rsidRDefault="00590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с.</w:t>
      </w:r>
      <w:r w:rsidR="00F822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Еловка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"____"_____________________г.</w:t>
      </w:r>
    </w:p>
    <w:p w:rsidR="005909AA" w:rsidRDefault="00590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Еловская средняя школа</w:t>
      </w:r>
      <w:r w:rsidR="00EE4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В.И.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61F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осуществляющая образовательную деятельность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образовательная организация) на основании лицензии, выданной службой по контролю в области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Крясноярского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именуемый в  дальнейшем "Исполнитель", в лице директора Егорова Александра Валентиновича, действующего на основании устава, и ______________________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_____________________________________________________________________,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при  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))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в дальнейшем "Заказчик", действующего в интересах несовершеннолетнего__________________________________________________,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наличии), дата рождения)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проживающего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адресу:_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____________________________________________________________________,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 ребенка с указанием индекса)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именуемый в    дальнейшем "Воспитанник",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 именуемые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Стороны, заключили настоящий Договор о нижеследующем: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Предмет договора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1.1.  Предметом   договора   являются   оказание     образовательной организацией    Воспитаннику   образовательных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рамках   реализации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   образовательной    программы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 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(далее -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программа)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   государственным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   стандартом     дошкольного    образования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 -   ФГОС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   образования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  Воспитанника   в   образовательной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присмотр и уход за Воспитанником.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1.2. Форма обучения_______________________________________________.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1.3. Наименование образовательной программы____________________ _____________________________________________________________________.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1.4. Срок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 образовательной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  (продолжительность обучения)  на  момент   подписания   настоящего   Договора     составляет ______________ календарных лет (года).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1.5. Режим пребывания Воспитанника в образовательной   организации – полный день (10,5 часов).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1.6. Воспитанник зачисляется в группу общеразвивающей направленности.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Взаимодействие Сторон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2.1. Исполнитель вправе: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2.1.1. Самостоятельно осуществлять образовательную деятельность.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2.1.2.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 Воспитаннику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дополнительные   образовательные услуги (за рамками образовательной деятельности), наименование, объем   и форма которых определены в приложении,  являющемся  неотъемлемой   частью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Договора (далее - дополнительные образовательные услуги).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2.2. Заказчик вправе: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2.2.1. Участвовать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 деятельности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образовательной организации, в том числе, в формировании образовательной программы.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2.2.2. Получать от Исполнителя информацию: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по вопросам организации и обеспечения надлежащего исполнения услуг, предусмотренных разделом 1 настоящего Договора;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о поведении,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эмоциональном  состоянии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2.2.3.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уставом  образовательной      организации, с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2.2.4. Выбирать виды дополнительных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 услуг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в   том числе, оказываемых Исполнителем Воспитаннику за рамками   образовательной деятельности на возмездной основе.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2.2.5. Находиться с Воспитанником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 организации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период его адаптации в течение_________________________________________.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(продолжительность пребывания Заказчика в образовательной организации)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2.2.6. Принимать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организации  и  проведении   совместных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2.2.7. Создавать (принимать участие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деятельности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  коллегиальных органов   управления,    предусмотренных    уставом       образовательной организации.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2.3. Исполнитель обязан: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2.3.1. Обеспечить Заказчику доступ к информации для ознакомления  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 образовательной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организации,  с  лицензией  на    осуществление образовательной деятельности, с образовательными программами  и   другими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документами,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2.3.2. Обеспечить надлежащее предоставление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услуг,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 разделом 1  настоящего  Договора,  в  полном  объеме  в    соответствии с федеральным государственным образовательным стандартом,   образовательной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программой (частью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 программы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 и  условиями   настоящего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2.3.3.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 охрану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жизни  и  укрепление     физического и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2.3.4. При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  услуг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предусмотренных  настоящим   Договором, учитывать  индивидуальные  потребности  Воспитанника,  связанные    с его жизненной ситуацией и состоянием здоровья, определяющие  особые   условия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получения   им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образования,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  освоения      Воспитанником  образовательной программы на разных этапах ее реализации.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2.3.5. При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оказании  услуг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предусмотренных  настоящим   Договором,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2.3.6. Создавать безопасные условия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обучения,  воспитания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присмотра и ухода за Воспитанником, его содержания в  образовательной организации в соответствии с  установленными  нормами,  обеспечивающими  его жизнь и здоровье.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2.3.7.  Обучать   Воспитанника   по   образовательной     программе, предусмотренной пунктом 1.3 настоящего Договора.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2.3.8. Обеспечить реализацию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 программы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средствами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2.3.9.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 Воспитанника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необходимым    сбалансированным трехразовым питанием.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2.3.10. Переводить Воспитанника в следующую возрастную группу.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2.3.11. Обеспечить соблюдение требований Федерального закона от   27 июля 2006 г.  N 152-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ФЗ  "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 персональных  данных" в  части   сбора, хранения и обработки персональных данных Заказчика и Воспитанника.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2.4. Заказчик обязан: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2.4.1. Соблюдать требования учредительных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  Исполнителя,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 внутреннего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распорядка  и  иных  локальных  нормативных   актов, общепринятых  норм  поведения,  в  том  числе,  проявлять      уважение к педагогическим работникам, административно-хозяйственному,               производственному, 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2.4.2. Своевременно вносить плату за присмотр   и уход за Воспитанником.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2.4.3. При поступлении Воспитанника в образовательную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в период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    предоставлять Исполнителю    все   необходимые   документы,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предусмотренные законодательством РФ, уставом образовательной организации и Положением о порядке приема и отчисления детей МБОУ.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2.4.4. Незамедлительно сообщать Исполнителю об изменении контактного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телефона и места жительства.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2.4.5.   Обеспечить   посещение   Воспитанником      образовательной организации согласно правилам внутреннего распорядка Исполнителя.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2.4.6.  Информировать   Исполнителя   о   предстоящем     отсутствии Воспитанника в образовательной организации или его болезни.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   Воспитанника,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подтвержденного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заключением медицинской организации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выявленного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2.4.7. Предоставлять справку  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перенесенного    заболевания, а также отсутствия ребенка более 5 календарных дней (за   исключением выходных и праздничных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дней), с указанием диагноза, длительности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заболевания, сведений об отсутствии контакта с инфекционными больными.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2.4.8. Бережно относиться к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имуществу Исполнителя, возмещать ущерб, причиненный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Воспитанником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имуществу Исполнителя, в     соответствии с законодательством Российской Федерации.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 Размер, сроки и порядок оплаты за присмотр и уход за Воспитанником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3.1.  Стоимость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присмотру и     уходу   за Воспитанником (далее - родительская плата) составляет_____________________.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(стоимость в рублях)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 допускается включение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на реализацию   образовательной программы дошкольного образования, а также расходов на   содержание недвижимого имущества образовательной организации в родительскую плату за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присмотр и уход за Воспитанником.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3.2.  Начисление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родительской платы производится из расчета фактически оказанной услуги по присмотру и уходу, соразмерно   количеству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календарных дней, в течение которых оказывалась услуга.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3.3. Заказчик ежемесячно, вносит родительскую   плату   за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присмотр и уход за   Воспитанником, указанную      в     пункте 3.1             настоящего     Договора, в сумме__________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(__________________________________) рублей.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(сумма прописью)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3.4. Оплата производится в срок не позднее 10 числа периода, подлежащего оплате.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Ответственность </w:t>
      </w:r>
      <w:r w:rsidR="00F82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неисполнение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</w:t>
      </w:r>
      <w:r w:rsidR="00F822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ненадлежащее   исполнение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обязательств по договору, порядок разрешения споров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4.1. За неисполнение либо ненадлежащее исполнение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настоящему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и Заказчик несут    ответственность, предусмотренную законодательством Российской Федерации и настоящим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Договором.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Основания изменения и расторжения договора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5.1. Условия, на которых заключен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Договор,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  быть изменены по соглашению сторон.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5.2. Все изменения и дополнения к настоящему Договору должны   быть совершены в письменной форме и подписаны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представителями Сторон.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5.3. Настоящий Договор может быть расторгнут по соглашению   сторон. По инициативе одной из сторон настоящий Договор может быть расторгнут по основаниям, предусмотренным действующим законодательством   Российской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Заключительные положения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6.1. Настоящий договор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со дня его подписания Сторонами и действует до "____"_______________ г.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6.2. Настоящий Договор составлен в двух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экземплярах,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 равную юридическую силу, по одному для каждой из Сторон.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6.3. Стороны обязуются письменно извещать друг друга   о смене реквизитов, адресов и иных существенных изменениях.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6.4.  Все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споры и 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разногласия, которые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возник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нуть при исполнении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настоящего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Договора,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стремиться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разрешать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переговоров.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6.5. Споры, не урегулированные 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переговоров,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разрешаются в судебном порядке, установленном законодательством Российской Федерации.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6.6. Ни одна из Сторон не вправе передавать свои права и обязанности по настоящему Договору третьим лицам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письменного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согласия   другой Стороны.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6.7.  При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   условий   настоящего   Договора,</w:t>
      </w:r>
      <w:r w:rsidR="00F8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руководствуются законодательством Российской Федерации.</w:t>
      </w:r>
    </w:p>
    <w:p w:rsidR="005909AA" w:rsidRDefault="00B11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Реквизиты и подписи сторон</w:t>
      </w:r>
    </w:p>
    <w:p w:rsidR="005909AA" w:rsidRDefault="00590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20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left w:w="120" w:type="dxa"/>
          <w:right w:w="150" w:type="dxa"/>
        </w:tblCellMar>
        <w:tblLook w:val="04A0" w:firstRow="1" w:lastRow="0" w:firstColumn="1" w:lastColumn="0" w:noHBand="0" w:noVBand="1"/>
      </w:tblPr>
      <w:tblGrid>
        <w:gridCol w:w="4785"/>
        <w:gridCol w:w="4784"/>
      </w:tblGrid>
      <w:tr w:rsidR="005909AA">
        <w:tc>
          <w:tcPr>
            <w:tcW w:w="478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120" w:type="dxa"/>
            </w:tcMar>
          </w:tcPr>
          <w:p w:rsidR="005909AA" w:rsidRDefault="005909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</w:pPr>
          </w:p>
          <w:p w:rsidR="005909AA" w:rsidRDefault="00EE461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  <w:t>Исполнитель:</w:t>
            </w:r>
            <w:r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  <w:br/>
              <w:t>МБОУ Еловская С</w:t>
            </w:r>
            <w:r w:rsidR="00B11316"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  <w:t xml:space="preserve"> имени В.И.</w:t>
            </w:r>
            <w:r w:rsidR="00F82240"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  <w:t>Хватова</w:t>
            </w:r>
          </w:p>
          <w:p w:rsidR="005909AA" w:rsidRDefault="00B113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  <w:t>662353, Красноярский край, Балахтинский район, с.</w:t>
            </w:r>
            <w:r w:rsidR="00F82240"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  <w:t>Еловка, ул.</w:t>
            </w:r>
            <w:r w:rsidR="00F82240"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  <w:t>Школьная, д. 1</w:t>
            </w:r>
          </w:p>
          <w:p w:rsidR="005909AA" w:rsidRDefault="00B113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  <w:t>Тел. 34-183</w:t>
            </w:r>
          </w:p>
          <w:p w:rsidR="005909AA" w:rsidRDefault="00B11316" w:rsidP="00B113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  <w:t>___________А.В.</w:t>
            </w:r>
            <w:r w:rsidR="00F82240"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70F00"/>
                <w:sz w:val="26"/>
                <w:szCs w:val="26"/>
                <w:lang w:eastAsia="ru-RU"/>
              </w:rPr>
              <w:t>Егоров</w:t>
            </w:r>
          </w:p>
        </w:tc>
        <w:tc>
          <w:tcPr>
            <w:tcW w:w="478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120" w:type="dxa"/>
            </w:tcMar>
          </w:tcPr>
          <w:p w:rsidR="005909AA" w:rsidRDefault="00B11316">
            <w:pPr>
              <w:spacing w:beforeAutospacing="1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Заказчик:_________________________________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t>(фамилия, имя, отчество родителя)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Паспортные данные: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Серия_______________ №_________________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Выдан____________________________________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Дата______________________________________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Адрес:____________________________________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(с указанием почтового индекса)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Телефон:________________________________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Подпись:________________________________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Дата «__________»_____________201_г.</w:t>
            </w:r>
          </w:p>
          <w:p w:rsidR="005909AA" w:rsidRDefault="00B11316">
            <w:pPr>
              <w:spacing w:beforeAutospacing="1" w:afterAutospacing="1" w:line="36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о получении 2 экземпляра родителем: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Дата «__________»___________201_г.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Подпись_________________________________</w:t>
            </w:r>
          </w:p>
        </w:tc>
      </w:tr>
    </w:tbl>
    <w:p w:rsidR="005909AA" w:rsidRDefault="00B11316">
      <w:pPr>
        <w:spacing w:beforeAutospacing="1" w:afterAutospacing="1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</w:t>
      </w:r>
    </w:p>
    <w:p w:rsidR="005909AA" w:rsidRDefault="005909AA">
      <w:pPr>
        <w:spacing w:line="360" w:lineRule="auto"/>
      </w:pPr>
    </w:p>
    <w:p w:rsidR="005909AA" w:rsidRDefault="005909AA">
      <w:pPr>
        <w:spacing w:line="360" w:lineRule="auto"/>
      </w:pPr>
    </w:p>
    <w:sectPr w:rsidR="005909AA" w:rsidSect="00F82240">
      <w:pgSz w:w="11906" w:h="16838"/>
      <w:pgMar w:top="709" w:right="1080" w:bottom="1440" w:left="108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09AA"/>
    <w:rsid w:val="005909AA"/>
    <w:rsid w:val="005E4692"/>
    <w:rsid w:val="00B11316"/>
    <w:rsid w:val="00EE461F"/>
    <w:rsid w:val="00F8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7E83"/>
  <w15:docId w15:val="{365C082D-2B75-4B28-9E29-AF92E243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FD0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Times New Roman"/>
      <w:sz w:val="20"/>
    </w:rPr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FreeSans"/>
    </w:rPr>
  </w:style>
  <w:style w:type="paragraph" w:styleId="a5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FreeSans"/>
    </w:rPr>
  </w:style>
  <w:style w:type="paragraph" w:styleId="a7">
    <w:name w:val="List Paragraph"/>
    <w:basedOn w:val="a"/>
    <w:uiPriority w:val="34"/>
    <w:qFormat/>
    <w:rsid w:val="00A34F8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11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1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1940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cp:lastPrinted>2020-03-12T07:52:00Z</cp:lastPrinted>
  <dcterms:created xsi:type="dcterms:W3CDTF">2012-04-10T07:56:00Z</dcterms:created>
  <dcterms:modified xsi:type="dcterms:W3CDTF">2023-12-06T03:08:00Z</dcterms:modified>
  <dc:language>ru-RU</dc:language>
</cp:coreProperties>
</file>