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AA" w:rsidRPr="00740DAA" w:rsidRDefault="00740DAA" w:rsidP="00740D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0DAA">
        <w:rPr>
          <w:rFonts w:ascii="Times New Roman" w:eastAsia="Calibri" w:hAnsi="Times New Roman" w:cs="Times New Roman"/>
          <w:b/>
          <w:sz w:val="28"/>
          <w:szCs w:val="28"/>
        </w:rPr>
        <w:t>Анкета для родителей (законных представителей)</w:t>
      </w:r>
    </w:p>
    <w:p w:rsidR="00740DAA" w:rsidRPr="00740DAA" w:rsidRDefault="00740DAA" w:rsidP="00740D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0DAA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обучающихся 3 классов </w:t>
      </w:r>
    </w:p>
    <w:p w:rsidR="00740DAA" w:rsidRPr="00740DAA" w:rsidRDefault="00740DAA" w:rsidP="00740DAA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7"/>
        <w:gridCol w:w="5103"/>
      </w:tblGrid>
      <w:tr w:rsidR="00740DAA" w:rsidRPr="00740DAA" w:rsidTr="00740DAA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  <w:b/>
              </w:rPr>
              <w:t>Вопросы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DAA" w:rsidRPr="00740DAA" w:rsidRDefault="00740DA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  <w:b/>
              </w:rPr>
              <w:t>Варианты ответа</w:t>
            </w:r>
          </w:p>
          <w:p w:rsidR="00740DAA" w:rsidRPr="00740DAA" w:rsidRDefault="00740DA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0DAA" w:rsidRPr="00740DAA" w:rsidTr="00740DAA">
        <w:trPr>
          <w:trHeight w:val="285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 xml:space="preserve">1.Как Вы относитесь к введению в учебный процесс школ курса </w:t>
            </w:r>
            <w:r w:rsidRPr="00740DAA">
              <w:rPr>
                <w:rFonts w:ascii="Times New Roman" w:eastAsia="Calibri" w:hAnsi="Times New Roman" w:cs="Times New Roman"/>
                <w:color w:val="000000"/>
              </w:rPr>
              <w:t>«Основы религиозных культур и светской этики»</w:t>
            </w:r>
            <w:r w:rsidRPr="00740DAA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1.Положительно</w:t>
            </w:r>
          </w:p>
        </w:tc>
      </w:tr>
      <w:tr w:rsidR="00740DAA" w:rsidRPr="00740DAA" w:rsidTr="00740DAA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2.Скорее положительно</w:t>
            </w:r>
          </w:p>
        </w:tc>
      </w:tr>
      <w:tr w:rsidR="00740DAA" w:rsidRPr="00740DAA" w:rsidTr="00740DAA">
        <w:trPr>
          <w:trHeight w:val="2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3.Безразлично</w:t>
            </w:r>
          </w:p>
        </w:tc>
      </w:tr>
      <w:tr w:rsidR="00740DAA" w:rsidRPr="00740DAA" w:rsidTr="00740DAA">
        <w:trPr>
          <w:trHeight w:val="2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4.Скорее отрицательно</w:t>
            </w:r>
          </w:p>
        </w:tc>
      </w:tr>
      <w:tr w:rsidR="00740DAA" w:rsidRPr="00740DAA" w:rsidTr="00740DA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5.Отрицательно</w:t>
            </w:r>
          </w:p>
        </w:tc>
      </w:tr>
      <w:tr w:rsidR="00740DAA" w:rsidRPr="00740DAA" w:rsidTr="00740DAA">
        <w:trPr>
          <w:trHeight w:val="3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jc w:val="both"/>
              <w:rPr>
                <w:rFonts w:eastAsia="Calibri"/>
              </w:rPr>
            </w:pPr>
            <w:r w:rsidRPr="00740DAA">
              <w:rPr>
                <w:rFonts w:eastAsia="Calibri"/>
              </w:rPr>
              <w:t>6.Затрудняюсь ответить</w:t>
            </w:r>
          </w:p>
        </w:tc>
      </w:tr>
      <w:tr w:rsidR="00740DAA" w:rsidRPr="00740DAA" w:rsidTr="00740DAA">
        <w:trPr>
          <w:trHeight w:val="270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2.В чем Вы видите положительное значение введения данного курса?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1.Расширение кругозора детей</w:t>
            </w:r>
          </w:p>
        </w:tc>
      </w:tr>
      <w:tr w:rsidR="00740DAA" w:rsidRPr="00740DAA" w:rsidTr="00740DAA">
        <w:trPr>
          <w:trHeight w:val="5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2.Формирование уважительного отношения к различным мировоззрениям и религиям</w:t>
            </w:r>
          </w:p>
        </w:tc>
      </w:tr>
      <w:tr w:rsidR="00740DAA" w:rsidRPr="00740DAA" w:rsidTr="00740DAA">
        <w:trPr>
          <w:trHeight w:val="6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3.Формирование патриотизма и гражданской солидарности</w:t>
            </w:r>
          </w:p>
        </w:tc>
      </w:tr>
      <w:tr w:rsidR="00740DAA" w:rsidRPr="00740DAA" w:rsidTr="00740DAA">
        <w:trPr>
          <w:trHeight w:val="5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4.Формирование ценности здорового образа жизни</w:t>
            </w:r>
          </w:p>
        </w:tc>
      </w:tr>
      <w:tr w:rsidR="00740DAA" w:rsidRPr="00740DAA" w:rsidTr="00740DAA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5.Воспитание трудолюбия, творческого отношения к учению, труду, жизни</w:t>
            </w:r>
          </w:p>
        </w:tc>
      </w:tr>
      <w:tr w:rsidR="00740DAA" w:rsidRPr="00740DAA" w:rsidTr="00740DAA">
        <w:trPr>
          <w:trHeight w:val="7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6.Воспитание культуры межнационального общения, уважения к культурным, религиозным традициям народов России</w:t>
            </w:r>
          </w:p>
        </w:tc>
      </w:tr>
      <w:tr w:rsidR="00740DAA" w:rsidRPr="00740DAA" w:rsidTr="00740DA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7.Духовное и культурное развитие детей</w:t>
            </w:r>
          </w:p>
        </w:tc>
      </w:tr>
      <w:tr w:rsidR="00740DAA" w:rsidRPr="00740DAA" w:rsidTr="00740DAA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8.Повышение нравственности детей</w:t>
            </w:r>
          </w:p>
        </w:tc>
      </w:tr>
      <w:tr w:rsidR="00740DAA" w:rsidRPr="00740DAA" w:rsidTr="00740DAA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9.Формирование уважительного отношения к старшим</w:t>
            </w:r>
          </w:p>
        </w:tc>
      </w:tr>
      <w:tr w:rsidR="00740DAA" w:rsidRPr="00740DAA" w:rsidTr="00740DAA">
        <w:trPr>
          <w:trHeight w:val="5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10.Приобретение знаний о различных культурах, вероисповеданиях</w:t>
            </w:r>
          </w:p>
        </w:tc>
      </w:tr>
      <w:tr w:rsidR="00740DAA" w:rsidRPr="00740DAA" w:rsidTr="00740DAA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11.Снижение уровня преступности, наркомании в подростковой среде</w:t>
            </w:r>
          </w:p>
        </w:tc>
      </w:tr>
      <w:tr w:rsidR="00740DAA" w:rsidRPr="00740DAA" w:rsidTr="00740DAA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12.Приобщение молодежи к вере</w:t>
            </w:r>
          </w:p>
        </w:tc>
      </w:tr>
      <w:tr w:rsidR="00740DAA" w:rsidRPr="00740DAA" w:rsidTr="00740DAA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13.Другое</w:t>
            </w:r>
          </w:p>
        </w:tc>
      </w:tr>
      <w:tr w:rsidR="00740DAA" w:rsidRPr="00740DAA" w:rsidTr="00740DAA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14.Затрудняюсь ответить</w:t>
            </w:r>
          </w:p>
        </w:tc>
      </w:tr>
      <w:tr w:rsidR="00740DAA" w:rsidRPr="00740DAA" w:rsidTr="00740DAA">
        <w:trPr>
          <w:trHeight w:val="439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3.В чем Вы видите риски, связанные с введением курса?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1.Обособление школьников по мировоззрению или национальной принадлежности</w:t>
            </w:r>
          </w:p>
        </w:tc>
      </w:tr>
      <w:tr w:rsidR="00740DAA" w:rsidRPr="00740DAA" w:rsidTr="00740DAA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2.Дополнительная учебная нагрузка для учащихся</w:t>
            </w:r>
          </w:p>
        </w:tc>
      </w:tr>
      <w:tr w:rsidR="00740DAA" w:rsidRPr="00740DAA" w:rsidTr="00740DAA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3.Появление формального отношения к религии, вере</w:t>
            </w:r>
          </w:p>
        </w:tc>
      </w:tr>
      <w:tr w:rsidR="00740DAA" w:rsidRPr="00740DAA" w:rsidTr="00740DAA">
        <w:trPr>
          <w:trHeight w:val="7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4.Снижение уровня терпимого отношения к культурным, конфессиональным и религиозным различиям</w:t>
            </w:r>
          </w:p>
        </w:tc>
      </w:tr>
      <w:tr w:rsidR="00740DAA" w:rsidRPr="00740DAA" w:rsidTr="00740DAA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5.Принудительное навязывание веры, религии</w:t>
            </w:r>
          </w:p>
        </w:tc>
      </w:tr>
      <w:tr w:rsidR="00740DAA" w:rsidRPr="00740DAA" w:rsidTr="00740DAA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6.Принудительное навязывание одного из модулей курса</w:t>
            </w:r>
          </w:p>
        </w:tc>
      </w:tr>
      <w:tr w:rsidR="00740DAA" w:rsidRPr="00740DAA" w:rsidTr="00740DAA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7.Другое ………</w:t>
            </w:r>
          </w:p>
        </w:tc>
      </w:tr>
      <w:tr w:rsidR="00740DAA" w:rsidRPr="00740DAA" w:rsidTr="00740DAA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8.Затрудняюсь ответить</w:t>
            </w:r>
          </w:p>
        </w:tc>
      </w:tr>
      <w:tr w:rsidR="00740DAA" w:rsidRPr="00740DAA" w:rsidTr="00740DAA">
        <w:trPr>
          <w:trHeight w:val="315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4.Какой модуль курса ОРКСЭ Вы выбрали для своего ребенка?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1.Основы светской этики</w:t>
            </w:r>
          </w:p>
        </w:tc>
      </w:tr>
      <w:tr w:rsidR="00740DAA" w:rsidRPr="00740DAA" w:rsidTr="00740DAA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2.</w:t>
            </w:r>
            <w:r w:rsidR="00B33FC6" w:rsidRPr="006A7C89">
              <w:rPr>
                <w:rFonts w:eastAsia="Calibri"/>
                <w:bCs/>
              </w:rPr>
              <w:t xml:space="preserve"> «</w:t>
            </w:r>
            <w:r w:rsidR="00B33FC6">
              <w:rPr>
                <w:rFonts w:eastAsia="Calibri"/>
                <w:bCs/>
              </w:rPr>
              <w:t>Основы религиозных культур народов России</w:t>
            </w:r>
          </w:p>
        </w:tc>
      </w:tr>
      <w:tr w:rsidR="00740DAA" w:rsidRPr="00740DAA" w:rsidTr="00740DAA">
        <w:trPr>
          <w:trHeight w:val="2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3.Основы православной культуры</w:t>
            </w:r>
          </w:p>
        </w:tc>
      </w:tr>
      <w:tr w:rsidR="00740DAA" w:rsidRPr="00740DAA" w:rsidTr="00740DA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4.Основы исламской культуры</w:t>
            </w:r>
          </w:p>
        </w:tc>
      </w:tr>
      <w:tr w:rsidR="00740DAA" w:rsidRPr="00740DAA" w:rsidTr="00740DAA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5.Основы буддийской культуры</w:t>
            </w:r>
          </w:p>
        </w:tc>
      </w:tr>
      <w:tr w:rsidR="00740DAA" w:rsidRPr="00740DAA" w:rsidTr="00740DA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6.Основы иудейской культуры</w:t>
            </w:r>
          </w:p>
        </w:tc>
      </w:tr>
      <w:tr w:rsidR="00740DAA" w:rsidRPr="00740DAA" w:rsidTr="00740DA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7.Не участвова</w:t>
            </w:r>
            <w:proofErr w:type="gramStart"/>
            <w:r w:rsidRPr="00740DAA">
              <w:rPr>
                <w:rFonts w:eastAsia="Calibri"/>
              </w:rPr>
              <w:t>л(</w:t>
            </w:r>
            <w:proofErr w:type="gramEnd"/>
            <w:r w:rsidRPr="00740DAA">
              <w:rPr>
                <w:rFonts w:eastAsia="Calibri"/>
              </w:rPr>
              <w:t>а) в выборе</w:t>
            </w:r>
          </w:p>
        </w:tc>
      </w:tr>
      <w:tr w:rsidR="00740DAA" w:rsidRPr="00740DAA" w:rsidTr="00740DAA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5.Испытывали ли Вы трудности с выбором модуля курса?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1.Да</w:t>
            </w:r>
          </w:p>
          <w:p w:rsidR="00740DAA" w:rsidRPr="00740DAA" w:rsidRDefault="00740DAA">
            <w:pPr>
              <w:pStyle w:val="a3"/>
              <w:spacing w:line="256" w:lineRule="auto"/>
              <w:ind w:left="0"/>
              <w:rPr>
                <w:rFonts w:eastAsia="Calibri"/>
              </w:rPr>
            </w:pPr>
            <w:r w:rsidRPr="00740DAA">
              <w:rPr>
                <w:rFonts w:eastAsia="Calibri"/>
              </w:rPr>
              <w:t>2.Нет</w:t>
            </w:r>
          </w:p>
        </w:tc>
      </w:tr>
      <w:tr w:rsidR="00740DAA" w:rsidRPr="00740DAA" w:rsidTr="00740DAA">
        <w:trPr>
          <w:trHeight w:val="270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6.С чем были связаны трудности Вашего выбора?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1.Различное мировоззрение членов семьи</w:t>
            </w:r>
          </w:p>
        </w:tc>
      </w:tr>
      <w:tr w:rsidR="00740DAA" w:rsidRPr="00740DAA" w:rsidTr="00740DAA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 Настороженность, недоверие</w:t>
            </w:r>
          </w:p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к нововведениям</w:t>
            </w:r>
          </w:p>
        </w:tc>
      </w:tr>
      <w:tr w:rsidR="00740DAA" w:rsidRPr="00740DAA" w:rsidTr="00740DAA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 Недостаточность  информации</w:t>
            </w:r>
          </w:p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о содержании курса</w:t>
            </w:r>
          </w:p>
        </w:tc>
      </w:tr>
      <w:tr w:rsidR="00740DAA" w:rsidRPr="00740DAA" w:rsidTr="00740DA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 Другое ………</w:t>
            </w:r>
          </w:p>
        </w:tc>
      </w:tr>
      <w:tr w:rsidR="00740DAA" w:rsidRPr="00740DAA" w:rsidTr="00740DAA">
        <w:trPr>
          <w:trHeight w:val="570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 xml:space="preserve">7.Что повлияло на выбор </w:t>
            </w:r>
            <w:proofErr w:type="spellStart"/>
            <w:r w:rsidRPr="00740DAA">
              <w:rPr>
                <w:rFonts w:ascii="Times New Roman" w:eastAsia="Calibri" w:hAnsi="Times New Roman" w:cs="Times New Roman"/>
              </w:rPr>
              <w:t>Вамиименно</w:t>
            </w:r>
            <w:proofErr w:type="spellEnd"/>
            <w:r w:rsidRPr="00740DAA">
              <w:rPr>
                <w:rFonts w:ascii="Times New Roman" w:eastAsia="Calibri" w:hAnsi="Times New Roman" w:cs="Times New Roman"/>
              </w:rPr>
              <w:t xml:space="preserve"> этого модуля курса?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1.Интерес ребенка к изучению именно этого модуля курса</w:t>
            </w:r>
          </w:p>
        </w:tc>
      </w:tr>
      <w:tr w:rsidR="00740DAA" w:rsidRPr="00740DAA" w:rsidTr="00740DAA">
        <w:trPr>
          <w:trHeight w:val="5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 Мнение классного руководителя или других педагогов</w:t>
            </w:r>
          </w:p>
        </w:tc>
      </w:tr>
      <w:tr w:rsidR="00740DAA" w:rsidRPr="00740DAA" w:rsidTr="00740DAA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 Рекомендации родителей одноклассников ребенка</w:t>
            </w:r>
          </w:p>
        </w:tc>
      </w:tr>
      <w:tr w:rsidR="00740DAA" w:rsidRPr="00740DAA" w:rsidTr="00740DAA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 Желание руководства школы</w:t>
            </w:r>
          </w:p>
        </w:tc>
      </w:tr>
      <w:tr w:rsidR="00740DAA" w:rsidRPr="00740DAA" w:rsidTr="00740DA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5.Разъяснительные беседы представителей религиозных конфессий</w:t>
            </w:r>
          </w:p>
        </w:tc>
      </w:tr>
      <w:tr w:rsidR="00740DAA" w:rsidRPr="00740DAA" w:rsidTr="00740DAA">
        <w:trPr>
          <w:trHeight w:val="3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6. Уклад жизни семьи, семейные традиции</w:t>
            </w:r>
          </w:p>
        </w:tc>
      </w:tr>
      <w:tr w:rsidR="00740DAA" w:rsidRPr="00740DAA" w:rsidTr="00740DAA">
        <w:trPr>
          <w:trHeight w:val="2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7. Другое ………</w:t>
            </w:r>
          </w:p>
        </w:tc>
      </w:tr>
      <w:tr w:rsidR="00740DAA" w:rsidRPr="00740DAA" w:rsidTr="00740DAA">
        <w:trPr>
          <w:trHeight w:val="2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8. Затрудняюсь ответить</w:t>
            </w:r>
          </w:p>
        </w:tc>
      </w:tr>
      <w:tr w:rsidR="00740DAA" w:rsidRPr="00740DAA" w:rsidTr="00740DAA">
        <w:trPr>
          <w:trHeight w:val="2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2.Факультатив для всех желающих</w:t>
            </w:r>
          </w:p>
        </w:tc>
      </w:tr>
      <w:tr w:rsidR="00740DAA" w:rsidRPr="00740DAA" w:rsidTr="00740DAA">
        <w:trPr>
          <w:trHeight w:val="22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3.Этот курс не должен преподаваться в школе</w:t>
            </w:r>
          </w:p>
        </w:tc>
      </w:tr>
      <w:tr w:rsidR="00740DAA" w:rsidRPr="00740DAA" w:rsidTr="00740DAA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4.Затрудняюсь ответить</w:t>
            </w:r>
          </w:p>
        </w:tc>
      </w:tr>
      <w:tr w:rsidR="00740DAA" w:rsidRPr="00740DAA" w:rsidTr="00740DAA">
        <w:trPr>
          <w:trHeight w:val="298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 xml:space="preserve">8.Как Вы считаете, отражает ли  </w:t>
            </w:r>
            <w:r w:rsidRPr="00740DAA">
              <w:rPr>
                <w:rFonts w:ascii="Times New Roman" w:eastAsia="Calibri" w:hAnsi="Times New Roman" w:cs="Times New Roman"/>
              </w:rPr>
              <w:lastRenderedPageBreak/>
              <w:t>воспитательный, духовно-нравственный характер курса учебное пособие по выбранному модулю?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lastRenderedPageBreak/>
              <w:t>1.Да</w:t>
            </w:r>
          </w:p>
        </w:tc>
      </w:tr>
      <w:tr w:rsidR="00740DAA" w:rsidRPr="00740DAA" w:rsidTr="00740DA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2.Скорее да, чем нет</w:t>
            </w:r>
          </w:p>
        </w:tc>
      </w:tr>
      <w:tr w:rsidR="00740DAA" w:rsidRPr="00740DAA" w:rsidTr="00740DAA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3.Скорее нет, чем да</w:t>
            </w:r>
          </w:p>
        </w:tc>
      </w:tr>
      <w:tr w:rsidR="00740DAA" w:rsidRPr="00740DAA" w:rsidTr="00740DAA">
        <w:trPr>
          <w:trHeight w:val="2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4.Нет</w:t>
            </w:r>
          </w:p>
        </w:tc>
      </w:tr>
      <w:tr w:rsidR="00740DAA" w:rsidRPr="00740DAA" w:rsidTr="00740DAA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5.Затрудняюсь ответить</w:t>
            </w:r>
          </w:p>
        </w:tc>
      </w:tr>
      <w:tr w:rsidR="00740DAA" w:rsidRPr="00740DAA" w:rsidTr="00740DAA">
        <w:trPr>
          <w:trHeight w:val="286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9.Имеете ли Вы представление о содержании учебных пособий по другим модулям курса?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1.Да, всех</w:t>
            </w:r>
          </w:p>
        </w:tc>
      </w:tr>
      <w:tr w:rsidR="00740DAA" w:rsidRPr="00740DAA" w:rsidTr="00740DAA">
        <w:trPr>
          <w:trHeight w:val="2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2.Да, некоторых</w:t>
            </w:r>
          </w:p>
        </w:tc>
      </w:tr>
      <w:tr w:rsidR="00740DAA" w:rsidRPr="00740DAA" w:rsidTr="00740DAA">
        <w:trPr>
          <w:trHeight w:val="2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3.Нет</w:t>
            </w:r>
          </w:p>
        </w:tc>
      </w:tr>
      <w:tr w:rsidR="00740DAA" w:rsidRPr="00740DAA" w:rsidTr="00740DAA">
        <w:trPr>
          <w:trHeight w:val="256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10.Какую систему оценивания достижений Вашего ребенка по данному курсу Вы считаете наиболее оптимальной?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1.С выставлением отметок</w:t>
            </w:r>
          </w:p>
        </w:tc>
      </w:tr>
      <w:tr w:rsidR="00740DAA" w:rsidRPr="00740DAA" w:rsidTr="00740DAA">
        <w:trPr>
          <w:trHeight w:val="2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2.Без отметок</w:t>
            </w:r>
          </w:p>
        </w:tc>
      </w:tr>
      <w:tr w:rsidR="00740DAA" w:rsidRPr="00740DAA" w:rsidTr="00740DAA">
        <w:trPr>
          <w:trHeight w:val="2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3.Другую….</w:t>
            </w:r>
          </w:p>
        </w:tc>
      </w:tr>
      <w:tr w:rsidR="00740DAA" w:rsidRPr="00740DAA" w:rsidTr="00740DAA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DAA" w:rsidRPr="00740DAA" w:rsidRDefault="0074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0DAA" w:rsidRPr="00740DAA" w:rsidRDefault="00740DA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AA">
              <w:rPr>
                <w:rFonts w:ascii="Times New Roman" w:eastAsia="Calibri" w:hAnsi="Times New Roman" w:cs="Times New Roman"/>
              </w:rPr>
              <w:t>4.Затрудняюсь ответить</w:t>
            </w:r>
          </w:p>
        </w:tc>
      </w:tr>
    </w:tbl>
    <w:p w:rsidR="00740DAA" w:rsidRPr="00740DAA" w:rsidRDefault="00740DAA" w:rsidP="00740DAA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40DAA" w:rsidRPr="00740DAA" w:rsidRDefault="00740DAA" w:rsidP="00740DAA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40DAA" w:rsidRPr="00740DAA" w:rsidRDefault="00740DAA" w:rsidP="00740DAA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D69A6" w:rsidRPr="00740DAA" w:rsidRDefault="004D69A6">
      <w:pPr>
        <w:rPr>
          <w:rFonts w:ascii="Times New Roman" w:hAnsi="Times New Roman" w:cs="Times New Roman"/>
        </w:rPr>
      </w:pPr>
    </w:p>
    <w:sectPr w:rsidR="004D69A6" w:rsidRPr="00740DAA" w:rsidSect="00DF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0DAA"/>
    <w:rsid w:val="004D69A6"/>
    <w:rsid w:val="00740DAA"/>
    <w:rsid w:val="00B33FC6"/>
    <w:rsid w:val="00DF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</dc:creator>
  <cp:keywords/>
  <dc:description/>
  <cp:lastModifiedBy>Яша</cp:lastModifiedBy>
  <cp:revision>3</cp:revision>
  <dcterms:created xsi:type="dcterms:W3CDTF">2025-02-04T16:55:00Z</dcterms:created>
  <dcterms:modified xsi:type="dcterms:W3CDTF">2025-02-17T14:14:00Z</dcterms:modified>
</cp:coreProperties>
</file>