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9F0B1" w14:textId="1B0199D6" w:rsidR="003E7EB1" w:rsidRPr="00000158" w:rsidRDefault="005B15BE" w:rsidP="001004EF">
      <w:pPr>
        <w:pStyle w:val="a3"/>
        <w:spacing w:before="82" w:line="244" w:lineRule="auto"/>
        <w:ind w:left="7787" w:right="280" w:firstLine="1380"/>
        <w:rPr>
          <w:rFonts w:ascii="Times New Roman" w:hAnsi="Times New Roman" w:cs="Times New Roman"/>
        </w:rPr>
      </w:pPr>
      <w:r w:rsidRPr="00000158">
        <w:rPr>
          <w:rFonts w:ascii="Times New Roman" w:hAnsi="Times New Roman" w:cs="Times New Roman"/>
        </w:rPr>
        <w:t>Приложение</w:t>
      </w:r>
      <w:r w:rsidRPr="00000158">
        <w:rPr>
          <w:rFonts w:ascii="Times New Roman" w:hAnsi="Times New Roman" w:cs="Times New Roman"/>
          <w:spacing w:val="-15"/>
        </w:rPr>
        <w:t xml:space="preserve"> </w:t>
      </w:r>
      <w:r w:rsidR="000B5FEA">
        <w:rPr>
          <w:rFonts w:ascii="Times New Roman" w:hAnsi="Times New Roman" w:cs="Times New Roman"/>
        </w:rPr>
        <w:t>№1</w:t>
      </w:r>
      <w:bookmarkStart w:id="0" w:name="_GoBack"/>
      <w:bookmarkEnd w:id="0"/>
      <w:r w:rsidRPr="00000158">
        <w:rPr>
          <w:rFonts w:ascii="Times New Roman" w:hAnsi="Times New Roman" w:cs="Times New Roman"/>
        </w:rPr>
        <w:t xml:space="preserve"> к</w:t>
      </w:r>
      <w:r w:rsidRPr="00000158">
        <w:rPr>
          <w:rFonts w:ascii="Times New Roman" w:hAnsi="Times New Roman" w:cs="Times New Roman"/>
          <w:spacing w:val="-4"/>
        </w:rPr>
        <w:t xml:space="preserve"> </w:t>
      </w:r>
      <w:r w:rsidRPr="00000158">
        <w:rPr>
          <w:rFonts w:ascii="Times New Roman" w:hAnsi="Times New Roman" w:cs="Times New Roman"/>
        </w:rPr>
        <w:t>приказу</w:t>
      </w:r>
      <w:r w:rsidRPr="00000158">
        <w:rPr>
          <w:rFonts w:ascii="Times New Roman" w:hAnsi="Times New Roman" w:cs="Times New Roman"/>
          <w:spacing w:val="-3"/>
        </w:rPr>
        <w:t xml:space="preserve"> </w:t>
      </w:r>
      <w:r w:rsidRPr="00000158">
        <w:rPr>
          <w:rFonts w:ascii="Times New Roman" w:hAnsi="Times New Roman" w:cs="Times New Roman"/>
        </w:rPr>
        <w:t>№</w:t>
      </w:r>
      <w:r w:rsidRPr="00000158">
        <w:rPr>
          <w:rFonts w:ascii="Times New Roman" w:hAnsi="Times New Roman" w:cs="Times New Roman"/>
          <w:spacing w:val="-4"/>
        </w:rPr>
        <w:t xml:space="preserve"> </w:t>
      </w:r>
      <w:r w:rsidR="00000158">
        <w:rPr>
          <w:rFonts w:ascii="Times New Roman" w:hAnsi="Times New Roman" w:cs="Times New Roman"/>
        </w:rPr>
        <w:t>01-04-181/1</w:t>
      </w:r>
      <w:r w:rsidRPr="00000158">
        <w:rPr>
          <w:rFonts w:ascii="Times New Roman" w:hAnsi="Times New Roman" w:cs="Times New Roman"/>
          <w:spacing w:val="-5"/>
        </w:rPr>
        <w:t xml:space="preserve"> </w:t>
      </w:r>
      <w:r w:rsidRPr="00000158">
        <w:rPr>
          <w:rFonts w:ascii="Times New Roman" w:hAnsi="Times New Roman" w:cs="Times New Roman"/>
        </w:rPr>
        <w:t>от</w:t>
      </w:r>
      <w:r w:rsidRPr="00000158">
        <w:rPr>
          <w:rFonts w:ascii="Times New Roman" w:hAnsi="Times New Roman" w:cs="Times New Roman"/>
          <w:spacing w:val="-5"/>
        </w:rPr>
        <w:t xml:space="preserve"> </w:t>
      </w:r>
      <w:r w:rsidRPr="00000158">
        <w:rPr>
          <w:rFonts w:ascii="Times New Roman" w:hAnsi="Times New Roman" w:cs="Times New Roman"/>
          <w:spacing w:val="-2"/>
        </w:rPr>
        <w:t>0</w:t>
      </w:r>
      <w:r w:rsidR="00000158">
        <w:rPr>
          <w:rFonts w:ascii="Times New Roman" w:hAnsi="Times New Roman" w:cs="Times New Roman"/>
          <w:spacing w:val="-2"/>
        </w:rPr>
        <w:t>2</w:t>
      </w:r>
      <w:r w:rsidRPr="00000158">
        <w:rPr>
          <w:rFonts w:ascii="Times New Roman" w:hAnsi="Times New Roman" w:cs="Times New Roman"/>
          <w:spacing w:val="-2"/>
        </w:rPr>
        <w:t>.09.2025</w:t>
      </w:r>
    </w:p>
    <w:p w14:paraId="51237218" w14:textId="77777777" w:rsidR="003E7EB1" w:rsidRPr="00000158" w:rsidRDefault="003E7EB1" w:rsidP="001004EF">
      <w:pPr>
        <w:pStyle w:val="a3"/>
        <w:ind w:left="0" w:firstLine="0"/>
        <w:rPr>
          <w:rFonts w:ascii="Times New Roman" w:hAnsi="Times New Roman" w:cs="Times New Roman"/>
        </w:rPr>
      </w:pPr>
    </w:p>
    <w:p w14:paraId="57DCDA9C" w14:textId="77777777" w:rsidR="003E7EB1" w:rsidRPr="00000158" w:rsidRDefault="003E7EB1" w:rsidP="001004EF">
      <w:pPr>
        <w:pStyle w:val="a3"/>
        <w:spacing w:before="3"/>
        <w:ind w:left="0" w:firstLine="0"/>
        <w:rPr>
          <w:rFonts w:ascii="Times New Roman" w:hAnsi="Times New Roman" w:cs="Times New Roman"/>
        </w:rPr>
      </w:pPr>
    </w:p>
    <w:p w14:paraId="4EBB6EFC" w14:textId="77777777" w:rsidR="003E7EB1" w:rsidRPr="00000158" w:rsidRDefault="005B15BE" w:rsidP="001004EF">
      <w:pPr>
        <w:pStyle w:val="1"/>
        <w:ind w:left="2844" w:right="1631"/>
        <w:jc w:val="both"/>
        <w:rPr>
          <w:rFonts w:ascii="Times New Roman" w:hAnsi="Times New Roman" w:cs="Times New Roman"/>
        </w:rPr>
      </w:pPr>
      <w:r w:rsidRPr="00000158">
        <w:rPr>
          <w:rFonts w:ascii="Times New Roman" w:hAnsi="Times New Roman" w:cs="Times New Roman"/>
          <w:spacing w:val="-2"/>
        </w:rPr>
        <w:t>ПЛАН</w:t>
      </w:r>
      <w:r w:rsidRPr="00000158">
        <w:rPr>
          <w:rFonts w:ascii="Times New Roman" w:hAnsi="Times New Roman" w:cs="Times New Roman"/>
          <w:spacing w:val="-4"/>
        </w:rPr>
        <w:t xml:space="preserve"> </w:t>
      </w:r>
      <w:r w:rsidRPr="00000158">
        <w:rPr>
          <w:rFonts w:ascii="Times New Roman" w:hAnsi="Times New Roman" w:cs="Times New Roman"/>
          <w:spacing w:val="-2"/>
        </w:rPr>
        <w:t>РАБОТЫ</w:t>
      </w:r>
      <w:r w:rsidRPr="00000158">
        <w:rPr>
          <w:rFonts w:ascii="Times New Roman" w:hAnsi="Times New Roman" w:cs="Times New Roman"/>
          <w:spacing w:val="-5"/>
        </w:rPr>
        <w:t xml:space="preserve"> </w:t>
      </w:r>
      <w:r w:rsidRPr="00000158">
        <w:rPr>
          <w:rFonts w:ascii="Times New Roman" w:hAnsi="Times New Roman" w:cs="Times New Roman"/>
          <w:spacing w:val="-2"/>
        </w:rPr>
        <w:t xml:space="preserve">СОЦИАЛЬНО-ПСИХОЛОГИЧЕСКОЙ </w:t>
      </w:r>
      <w:r w:rsidRPr="00000158">
        <w:rPr>
          <w:rFonts w:ascii="Times New Roman" w:hAnsi="Times New Roman" w:cs="Times New Roman"/>
        </w:rPr>
        <w:t>СЛУЖБЫ ШКОЛЫ на 2025-2026 УЧЕБНЫЙ ГОД</w:t>
      </w:r>
    </w:p>
    <w:p w14:paraId="079D8AFF" w14:textId="77777777" w:rsidR="003E7EB1" w:rsidRPr="00000158" w:rsidRDefault="003E7EB1" w:rsidP="001004EF">
      <w:pPr>
        <w:pStyle w:val="a3"/>
        <w:ind w:left="0" w:firstLine="0"/>
        <w:rPr>
          <w:rFonts w:ascii="Times New Roman" w:hAnsi="Times New Roman" w:cs="Times New Roman"/>
          <w:b/>
        </w:rPr>
      </w:pPr>
    </w:p>
    <w:p w14:paraId="41EA1D1F" w14:textId="77777777" w:rsidR="003E7EB1" w:rsidRPr="00000158" w:rsidRDefault="005B15BE" w:rsidP="001004EF">
      <w:pPr>
        <w:pStyle w:val="a3"/>
        <w:tabs>
          <w:tab w:val="left" w:pos="3022"/>
        </w:tabs>
        <w:spacing w:line="242" w:lineRule="auto"/>
        <w:ind w:left="141" w:right="277" w:firstLine="0"/>
        <w:rPr>
          <w:rFonts w:ascii="Times New Roman" w:hAnsi="Times New Roman" w:cs="Times New Roman"/>
        </w:rPr>
      </w:pPr>
      <w:r w:rsidRPr="00000158">
        <w:rPr>
          <w:rFonts w:ascii="Times New Roman" w:hAnsi="Times New Roman" w:cs="Times New Roman"/>
          <w:b/>
        </w:rPr>
        <w:t>Цель:</w:t>
      </w:r>
      <w:r w:rsidRPr="00000158">
        <w:rPr>
          <w:rFonts w:ascii="Times New Roman" w:hAnsi="Times New Roman" w:cs="Times New Roman"/>
          <w:b/>
          <w:spacing w:val="40"/>
        </w:rPr>
        <w:t xml:space="preserve"> </w:t>
      </w:r>
      <w:r w:rsidRPr="00000158">
        <w:rPr>
          <w:rFonts w:ascii="Times New Roman" w:hAnsi="Times New Roman" w:cs="Times New Roman"/>
        </w:rPr>
        <w:t>организация</w:t>
      </w:r>
      <w:r w:rsidRPr="00000158">
        <w:rPr>
          <w:rFonts w:ascii="Times New Roman" w:hAnsi="Times New Roman" w:cs="Times New Roman"/>
          <w:spacing w:val="40"/>
        </w:rPr>
        <w:t xml:space="preserve"> </w:t>
      </w:r>
      <w:r w:rsidRPr="00000158">
        <w:rPr>
          <w:rFonts w:ascii="Times New Roman" w:hAnsi="Times New Roman" w:cs="Times New Roman"/>
        </w:rPr>
        <w:t>психолого-социального</w:t>
      </w:r>
      <w:r w:rsidRPr="00000158">
        <w:rPr>
          <w:rFonts w:ascii="Times New Roman" w:hAnsi="Times New Roman" w:cs="Times New Roman"/>
          <w:spacing w:val="40"/>
        </w:rPr>
        <w:t xml:space="preserve"> </w:t>
      </w:r>
      <w:r w:rsidRPr="00000158">
        <w:rPr>
          <w:rFonts w:ascii="Times New Roman" w:hAnsi="Times New Roman" w:cs="Times New Roman"/>
        </w:rPr>
        <w:t>сопровождения</w:t>
      </w:r>
      <w:r w:rsidRPr="00000158">
        <w:rPr>
          <w:rFonts w:ascii="Times New Roman" w:hAnsi="Times New Roman" w:cs="Times New Roman"/>
          <w:spacing w:val="38"/>
        </w:rPr>
        <w:t xml:space="preserve"> </w:t>
      </w:r>
      <w:r w:rsidRPr="00000158">
        <w:rPr>
          <w:rFonts w:ascii="Times New Roman" w:hAnsi="Times New Roman" w:cs="Times New Roman"/>
        </w:rPr>
        <w:t>образовательного</w:t>
      </w:r>
      <w:r w:rsidRPr="00000158">
        <w:rPr>
          <w:rFonts w:ascii="Times New Roman" w:hAnsi="Times New Roman" w:cs="Times New Roman"/>
          <w:spacing w:val="40"/>
        </w:rPr>
        <w:t xml:space="preserve"> </w:t>
      </w:r>
      <w:r w:rsidRPr="00000158">
        <w:rPr>
          <w:rFonts w:ascii="Times New Roman" w:hAnsi="Times New Roman" w:cs="Times New Roman"/>
        </w:rPr>
        <w:t>процесса</w:t>
      </w:r>
      <w:r w:rsidRPr="00000158">
        <w:rPr>
          <w:rFonts w:ascii="Times New Roman" w:hAnsi="Times New Roman" w:cs="Times New Roman"/>
          <w:spacing w:val="40"/>
        </w:rPr>
        <w:t xml:space="preserve"> </w:t>
      </w:r>
      <w:r w:rsidRPr="00000158">
        <w:rPr>
          <w:rFonts w:ascii="Times New Roman" w:hAnsi="Times New Roman" w:cs="Times New Roman"/>
        </w:rPr>
        <w:t>путем реализации комплекса</w:t>
      </w:r>
      <w:r w:rsidRPr="00000158">
        <w:rPr>
          <w:rFonts w:ascii="Times New Roman" w:hAnsi="Times New Roman" w:cs="Times New Roman"/>
        </w:rPr>
        <w:tab/>
        <w:t>просветительских, диагностических и</w:t>
      </w:r>
    </w:p>
    <w:p w14:paraId="4D6C08D9" w14:textId="77777777" w:rsidR="003E7EB1" w:rsidRPr="00000158" w:rsidRDefault="005B15BE" w:rsidP="001004EF">
      <w:pPr>
        <w:pStyle w:val="a3"/>
        <w:spacing w:line="242" w:lineRule="auto"/>
        <w:ind w:left="141" w:right="277" w:firstLine="0"/>
        <w:rPr>
          <w:rFonts w:ascii="Times New Roman" w:hAnsi="Times New Roman" w:cs="Times New Roman"/>
        </w:rPr>
      </w:pPr>
      <w:r w:rsidRPr="00000158">
        <w:rPr>
          <w:rFonts w:ascii="Times New Roman" w:hAnsi="Times New Roman" w:cs="Times New Roman"/>
        </w:rPr>
        <w:t>коррекционно-развивающих</w:t>
      </w:r>
      <w:r w:rsidRPr="00000158">
        <w:rPr>
          <w:rFonts w:ascii="Times New Roman" w:hAnsi="Times New Roman" w:cs="Times New Roman"/>
          <w:spacing w:val="36"/>
        </w:rPr>
        <w:t xml:space="preserve"> </w:t>
      </w:r>
      <w:r w:rsidRPr="00000158">
        <w:rPr>
          <w:rFonts w:ascii="Times New Roman" w:hAnsi="Times New Roman" w:cs="Times New Roman"/>
        </w:rPr>
        <w:t>мероприятий,</w:t>
      </w:r>
      <w:r w:rsidRPr="00000158">
        <w:rPr>
          <w:rFonts w:ascii="Times New Roman" w:hAnsi="Times New Roman" w:cs="Times New Roman"/>
          <w:spacing w:val="36"/>
        </w:rPr>
        <w:t xml:space="preserve"> </w:t>
      </w:r>
      <w:r w:rsidRPr="00000158">
        <w:rPr>
          <w:rFonts w:ascii="Times New Roman" w:hAnsi="Times New Roman" w:cs="Times New Roman"/>
        </w:rPr>
        <w:t>направленных</w:t>
      </w:r>
      <w:r w:rsidRPr="00000158">
        <w:rPr>
          <w:rFonts w:ascii="Times New Roman" w:hAnsi="Times New Roman" w:cs="Times New Roman"/>
          <w:spacing w:val="36"/>
        </w:rPr>
        <w:t xml:space="preserve"> </w:t>
      </w:r>
      <w:r w:rsidRPr="00000158">
        <w:rPr>
          <w:rFonts w:ascii="Times New Roman" w:hAnsi="Times New Roman" w:cs="Times New Roman"/>
        </w:rPr>
        <w:t>на</w:t>
      </w:r>
      <w:r w:rsidRPr="00000158">
        <w:rPr>
          <w:rFonts w:ascii="Times New Roman" w:hAnsi="Times New Roman" w:cs="Times New Roman"/>
          <w:spacing w:val="36"/>
        </w:rPr>
        <w:t xml:space="preserve"> </w:t>
      </w:r>
      <w:r w:rsidRPr="00000158">
        <w:rPr>
          <w:rFonts w:ascii="Times New Roman" w:hAnsi="Times New Roman" w:cs="Times New Roman"/>
        </w:rPr>
        <w:t>создание</w:t>
      </w:r>
      <w:r w:rsidRPr="00000158">
        <w:rPr>
          <w:rFonts w:ascii="Times New Roman" w:hAnsi="Times New Roman" w:cs="Times New Roman"/>
          <w:spacing w:val="38"/>
        </w:rPr>
        <w:t xml:space="preserve"> </w:t>
      </w:r>
      <w:r w:rsidRPr="00000158">
        <w:rPr>
          <w:rFonts w:ascii="Times New Roman" w:hAnsi="Times New Roman" w:cs="Times New Roman"/>
        </w:rPr>
        <w:t>условий</w:t>
      </w:r>
      <w:r w:rsidRPr="00000158">
        <w:rPr>
          <w:rFonts w:ascii="Times New Roman" w:hAnsi="Times New Roman" w:cs="Times New Roman"/>
          <w:spacing w:val="35"/>
        </w:rPr>
        <w:t xml:space="preserve"> </w:t>
      </w:r>
      <w:r w:rsidRPr="00000158">
        <w:rPr>
          <w:rFonts w:ascii="Times New Roman" w:hAnsi="Times New Roman" w:cs="Times New Roman"/>
        </w:rPr>
        <w:t>для</w:t>
      </w:r>
      <w:r w:rsidRPr="00000158">
        <w:rPr>
          <w:rFonts w:ascii="Times New Roman" w:hAnsi="Times New Roman" w:cs="Times New Roman"/>
          <w:spacing w:val="37"/>
        </w:rPr>
        <w:t xml:space="preserve"> </w:t>
      </w:r>
      <w:r w:rsidRPr="00000158">
        <w:rPr>
          <w:rFonts w:ascii="Times New Roman" w:hAnsi="Times New Roman" w:cs="Times New Roman"/>
        </w:rPr>
        <w:t>успешного развития, обучения и социализации личности.</w:t>
      </w:r>
    </w:p>
    <w:p w14:paraId="449C5DD3" w14:textId="77777777" w:rsidR="003E7EB1" w:rsidRPr="00000158" w:rsidRDefault="005B15BE" w:rsidP="001004EF">
      <w:pPr>
        <w:pStyle w:val="1"/>
        <w:spacing w:line="275" w:lineRule="exact"/>
        <w:ind w:firstLine="0"/>
        <w:jc w:val="both"/>
        <w:rPr>
          <w:rFonts w:ascii="Times New Roman" w:hAnsi="Times New Roman" w:cs="Times New Roman"/>
        </w:rPr>
      </w:pPr>
      <w:r w:rsidRPr="00000158">
        <w:rPr>
          <w:rFonts w:ascii="Times New Roman" w:hAnsi="Times New Roman" w:cs="Times New Roman"/>
          <w:spacing w:val="-2"/>
        </w:rPr>
        <w:t>Задачи:</w:t>
      </w:r>
    </w:p>
    <w:p w14:paraId="3DC83E32" w14:textId="77777777" w:rsidR="003E7EB1" w:rsidRPr="00000158" w:rsidRDefault="005B15BE" w:rsidP="001004EF">
      <w:pPr>
        <w:pStyle w:val="a4"/>
        <w:numPr>
          <w:ilvl w:val="0"/>
          <w:numId w:val="1"/>
        </w:numPr>
        <w:tabs>
          <w:tab w:val="left" w:pos="850"/>
        </w:tabs>
        <w:spacing w:before="3" w:line="242" w:lineRule="auto"/>
        <w:rPr>
          <w:rFonts w:ascii="Times New Roman" w:hAnsi="Times New Roman" w:cs="Times New Roman"/>
          <w:sz w:val="24"/>
          <w:szCs w:val="24"/>
        </w:rPr>
      </w:pPr>
      <w:r w:rsidRPr="00000158">
        <w:rPr>
          <w:rFonts w:ascii="Times New Roman" w:hAnsi="Times New Roman" w:cs="Times New Roman"/>
          <w:sz w:val="24"/>
          <w:szCs w:val="24"/>
        </w:rPr>
        <w:t>защита</w:t>
      </w:r>
      <w:r w:rsidRPr="000001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прав</w:t>
      </w:r>
      <w:r w:rsidRPr="000001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и</w:t>
      </w:r>
      <w:r w:rsidRPr="000001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интересов</w:t>
      </w:r>
      <w:r w:rsidRPr="000001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личности</w:t>
      </w:r>
      <w:r w:rsidRPr="00000158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обучающихся, обеспечение безопасных условий их психического и физического развития и обучения, поддержка и содействие в решении психолого- педагогических и социальных проблем;</w:t>
      </w:r>
    </w:p>
    <w:p w14:paraId="4606D623" w14:textId="77777777" w:rsidR="003E7EB1" w:rsidRPr="00000158" w:rsidRDefault="005B15BE" w:rsidP="001004EF">
      <w:pPr>
        <w:pStyle w:val="a4"/>
        <w:numPr>
          <w:ilvl w:val="0"/>
          <w:numId w:val="1"/>
        </w:numPr>
        <w:tabs>
          <w:tab w:val="left" w:pos="850"/>
        </w:tabs>
        <w:spacing w:before="1" w:line="244" w:lineRule="auto"/>
        <w:ind w:right="276"/>
        <w:rPr>
          <w:rFonts w:ascii="Times New Roman" w:hAnsi="Times New Roman" w:cs="Times New Roman"/>
          <w:sz w:val="24"/>
          <w:szCs w:val="24"/>
        </w:rPr>
      </w:pPr>
      <w:r w:rsidRPr="00000158">
        <w:rPr>
          <w:rFonts w:ascii="Times New Roman" w:hAnsi="Times New Roman" w:cs="Times New Roman"/>
          <w:sz w:val="24"/>
          <w:szCs w:val="24"/>
        </w:rPr>
        <w:t>квалифицированная комплексная диагностика возможностей и особенностей развития ребенка</w:t>
      </w:r>
      <w:r w:rsidRPr="000001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с</w:t>
      </w:r>
      <w:r w:rsidRPr="0000015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целью</w:t>
      </w:r>
      <w:r w:rsidRPr="000001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как</w:t>
      </w:r>
      <w:r w:rsidRPr="000001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можно</w:t>
      </w:r>
      <w:r w:rsidRPr="000001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более</w:t>
      </w:r>
      <w:r w:rsidRPr="000001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раннего</w:t>
      </w:r>
      <w:r w:rsidRPr="000001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выявления</w:t>
      </w:r>
      <w:r w:rsidRPr="000001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детей,</w:t>
      </w:r>
      <w:r w:rsidRPr="000001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требующих</w:t>
      </w:r>
      <w:r w:rsidRPr="000001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особого</w:t>
      </w:r>
      <w:r w:rsidRPr="000001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z w:val="24"/>
          <w:szCs w:val="24"/>
        </w:rPr>
        <w:t>внимания специалистов для предупреждения возникновения проблем обучения и развития;</w:t>
      </w:r>
    </w:p>
    <w:p w14:paraId="0F51CB9E" w14:textId="77777777" w:rsidR="003E7EB1" w:rsidRPr="00000158" w:rsidRDefault="005B15BE" w:rsidP="001004EF">
      <w:pPr>
        <w:pStyle w:val="a4"/>
        <w:numPr>
          <w:ilvl w:val="0"/>
          <w:numId w:val="1"/>
        </w:numPr>
        <w:tabs>
          <w:tab w:val="left" w:pos="850"/>
        </w:tabs>
        <w:spacing w:line="242" w:lineRule="auto"/>
        <w:ind w:right="280"/>
        <w:rPr>
          <w:rFonts w:ascii="Times New Roman" w:hAnsi="Times New Roman" w:cs="Times New Roman"/>
          <w:sz w:val="24"/>
          <w:szCs w:val="24"/>
        </w:rPr>
      </w:pPr>
      <w:r w:rsidRPr="00000158">
        <w:rPr>
          <w:rFonts w:ascii="Times New Roman" w:hAnsi="Times New Roman" w:cs="Times New Roman"/>
          <w:sz w:val="24"/>
          <w:szCs w:val="24"/>
        </w:rPr>
        <w:t>содействие ребенку в решении актуальных задач развития, обучения, социализации: реализация программ преодоления трудностей в обучении, нарушений эмоционально- волевой сферы, проблем взаимоотношений со сверстниками, учителями, родителями; содействие выбору образовательного и профессионального маршрута;</w:t>
      </w:r>
    </w:p>
    <w:p w14:paraId="4FFD2A24" w14:textId="77777777" w:rsidR="003E7EB1" w:rsidRPr="00000158" w:rsidRDefault="005B15BE" w:rsidP="001004EF">
      <w:pPr>
        <w:pStyle w:val="a4"/>
        <w:numPr>
          <w:ilvl w:val="0"/>
          <w:numId w:val="1"/>
        </w:numPr>
        <w:tabs>
          <w:tab w:val="left" w:pos="850"/>
        </w:tabs>
        <w:spacing w:line="244" w:lineRule="auto"/>
        <w:ind w:right="289"/>
        <w:rPr>
          <w:rFonts w:ascii="Times New Roman" w:hAnsi="Times New Roman" w:cs="Times New Roman"/>
          <w:sz w:val="24"/>
          <w:szCs w:val="24"/>
        </w:rPr>
      </w:pPr>
      <w:r w:rsidRPr="00000158">
        <w:rPr>
          <w:rFonts w:ascii="Times New Roman" w:hAnsi="Times New Roman" w:cs="Times New Roman"/>
          <w:sz w:val="24"/>
          <w:szCs w:val="24"/>
        </w:rPr>
        <w:t>участие специалистов Службы сопровождения в разработке адаптированных образовательных программ, адекватных возможностям и способностям обучающихся;</w:t>
      </w:r>
    </w:p>
    <w:p w14:paraId="3E467454" w14:textId="77777777" w:rsidR="003E7EB1" w:rsidRPr="00000158" w:rsidRDefault="005B15BE" w:rsidP="001004EF">
      <w:pPr>
        <w:pStyle w:val="a4"/>
        <w:numPr>
          <w:ilvl w:val="0"/>
          <w:numId w:val="1"/>
        </w:numPr>
        <w:tabs>
          <w:tab w:val="left" w:pos="850"/>
        </w:tabs>
        <w:spacing w:line="242" w:lineRule="auto"/>
        <w:rPr>
          <w:rFonts w:ascii="Times New Roman" w:hAnsi="Times New Roman" w:cs="Times New Roman"/>
          <w:sz w:val="24"/>
          <w:szCs w:val="24"/>
        </w:rPr>
      </w:pPr>
      <w:r w:rsidRPr="00000158">
        <w:rPr>
          <w:rFonts w:ascii="Times New Roman" w:hAnsi="Times New Roman" w:cs="Times New Roman"/>
          <w:w w:val="105"/>
          <w:sz w:val="24"/>
          <w:szCs w:val="24"/>
        </w:rPr>
        <w:t xml:space="preserve">развитие психолого-педагогической и социальной компетентности всех участников </w:t>
      </w:r>
      <w:r w:rsidRPr="00000158">
        <w:rPr>
          <w:rFonts w:ascii="Times New Roman" w:hAnsi="Times New Roman" w:cs="Times New Roman"/>
          <w:sz w:val="24"/>
          <w:szCs w:val="24"/>
        </w:rPr>
        <w:t>образовательного процесса – обучающихся, педагогов, родителей;</w:t>
      </w:r>
    </w:p>
    <w:p w14:paraId="2FE99EC5" w14:textId="77777777" w:rsidR="003E7EB1" w:rsidRPr="00000158" w:rsidRDefault="005B15BE" w:rsidP="001004EF">
      <w:pPr>
        <w:pStyle w:val="a4"/>
        <w:numPr>
          <w:ilvl w:val="0"/>
          <w:numId w:val="1"/>
        </w:numPr>
        <w:tabs>
          <w:tab w:val="left" w:pos="850"/>
        </w:tabs>
        <w:ind w:right="278"/>
        <w:rPr>
          <w:rFonts w:ascii="Times New Roman" w:hAnsi="Times New Roman" w:cs="Times New Roman"/>
          <w:sz w:val="24"/>
          <w:szCs w:val="24"/>
        </w:rPr>
      </w:pPr>
      <w:r w:rsidRPr="00000158">
        <w:rPr>
          <w:rFonts w:ascii="Times New Roman" w:hAnsi="Times New Roman" w:cs="Times New Roman"/>
          <w:sz w:val="24"/>
          <w:szCs w:val="24"/>
        </w:rPr>
        <w:t>содействие укреплению взаимопонимания и взаимодействия между всеми субъектами образовательно-воспитательного процесса, содействие педагогическому коллективу в оптимизации социально-психологического климата образовательного учреждения;</w:t>
      </w:r>
    </w:p>
    <w:p w14:paraId="307CC6C1" w14:textId="77777777" w:rsidR="003E7EB1" w:rsidRPr="00000158" w:rsidRDefault="005B15BE" w:rsidP="001004EF">
      <w:pPr>
        <w:pStyle w:val="a4"/>
        <w:numPr>
          <w:ilvl w:val="0"/>
          <w:numId w:val="1"/>
        </w:numPr>
        <w:tabs>
          <w:tab w:val="left" w:pos="850"/>
        </w:tabs>
        <w:spacing w:line="242" w:lineRule="auto"/>
        <w:ind w:right="276"/>
        <w:rPr>
          <w:rFonts w:ascii="Times New Roman" w:hAnsi="Times New Roman" w:cs="Times New Roman"/>
          <w:sz w:val="24"/>
          <w:szCs w:val="24"/>
        </w:rPr>
      </w:pPr>
      <w:r w:rsidRPr="00000158">
        <w:rPr>
          <w:rFonts w:ascii="Times New Roman" w:hAnsi="Times New Roman" w:cs="Times New Roman"/>
          <w:sz w:val="24"/>
          <w:szCs w:val="24"/>
        </w:rPr>
        <w:t>психолого-педагогическая помощь родителям (лицам, их заменяющим), педагогам и воспитателям обучающихся, требующих особого внимания специалистов;</w:t>
      </w:r>
    </w:p>
    <w:p w14:paraId="3DE1B620" w14:textId="77777777" w:rsidR="003E7EB1" w:rsidRPr="00000158" w:rsidRDefault="005B15BE" w:rsidP="001004EF">
      <w:pPr>
        <w:pStyle w:val="a4"/>
        <w:numPr>
          <w:ilvl w:val="0"/>
          <w:numId w:val="1"/>
        </w:numPr>
        <w:tabs>
          <w:tab w:val="left" w:pos="849"/>
        </w:tabs>
        <w:spacing w:line="275" w:lineRule="exact"/>
        <w:ind w:left="849" w:right="0" w:hanging="360"/>
        <w:rPr>
          <w:rFonts w:ascii="Times New Roman" w:hAnsi="Times New Roman" w:cs="Times New Roman"/>
          <w:sz w:val="24"/>
          <w:szCs w:val="24"/>
        </w:rPr>
      </w:pPr>
      <w:r w:rsidRPr="00000158">
        <w:rPr>
          <w:rFonts w:ascii="Times New Roman" w:hAnsi="Times New Roman" w:cs="Times New Roman"/>
          <w:spacing w:val="-2"/>
          <w:sz w:val="24"/>
          <w:szCs w:val="24"/>
        </w:rPr>
        <w:t>консультативно-просветительская</w:t>
      </w:r>
      <w:r w:rsidRPr="000001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pacing w:val="-2"/>
          <w:sz w:val="24"/>
          <w:szCs w:val="24"/>
        </w:rPr>
        <w:t>работа</w:t>
      </w:r>
      <w:r w:rsidRPr="000001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pacing w:val="-2"/>
          <w:sz w:val="24"/>
          <w:szCs w:val="24"/>
        </w:rPr>
        <w:t>среди</w:t>
      </w:r>
      <w:r w:rsidRPr="000001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pacing w:val="-2"/>
          <w:sz w:val="24"/>
          <w:szCs w:val="24"/>
        </w:rPr>
        <w:t>обучающихся,</w:t>
      </w:r>
      <w:r w:rsidRPr="000001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pacing w:val="-2"/>
          <w:sz w:val="24"/>
          <w:szCs w:val="24"/>
        </w:rPr>
        <w:t>педагогов,</w:t>
      </w:r>
      <w:r w:rsidRPr="000001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00158">
        <w:rPr>
          <w:rFonts w:ascii="Times New Roman" w:hAnsi="Times New Roman" w:cs="Times New Roman"/>
          <w:spacing w:val="-2"/>
          <w:sz w:val="24"/>
          <w:szCs w:val="24"/>
        </w:rPr>
        <w:t>родителей;</w:t>
      </w:r>
    </w:p>
    <w:p w14:paraId="1714C591" w14:textId="77777777" w:rsidR="003E7EB1" w:rsidRPr="00000158" w:rsidRDefault="005B15BE" w:rsidP="001004EF">
      <w:pPr>
        <w:pStyle w:val="a4"/>
        <w:numPr>
          <w:ilvl w:val="0"/>
          <w:numId w:val="1"/>
        </w:numPr>
        <w:tabs>
          <w:tab w:val="left" w:pos="850"/>
        </w:tabs>
        <w:spacing w:before="1" w:line="244" w:lineRule="auto"/>
        <w:rPr>
          <w:rFonts w:ascii="Times New Roman" w:hAnsi="Times New Roman" w:cs="Times New Roman"/>
          <w:sz w:val="24"/>
          <w:szCs w:val="24"/>
        </w:rPr>
      </w:pPr>
      <w:r w:rsidRPr="00000158">
        <w:rPr>
          <w:rFonts w:ascii="Times New Roman" w:hAnsi="Times New Roman" w:cs="Times New Roman"/>
          <w:sz w:val="24"/>
          <w:szCs w:val="24"/>
        </w:rPr>
        <w:t>профилактическая работа и пропаганда здорового образа жизни среди обучающихся, педагогов, родителей.</w:t>
      </w:r>
    </w:p>
    <w:p w14:paraId="12EBFA49" w14:textId="77777777" w:rsidR="003E7EB1" w:rsidRPr="00000158" w:rsidRDefault="003E7EB1" w:rsidP="001004EF">
      <w:pPr>
        <w:pStyle w:val="a3"/>
        <w:spacing w:before="43"/>
        <w:ind w:left="0" w:firstLine="0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711"/>
        <w:gridCol w:w="1426"/>
        <w:gridCol w:w="5276"/>
      </w:tblGrid>
      <w:tr w:rsidR="003E7EB1" w:rsidRPr="00000158" w14:paraId="26354B7E" w14:textId="77777777">
        <w:trPr>
          <w:trHeight w:val="275"/>
        </w:trPr>
        <w:tc>
          <w:tcPr>
            <w:tcW w:w="572" w:type="dxa"/>
          </w:tcPr>
          <w:p w14:paraId="01ED7540" w14:textId="77777777" w:rsidR="003E7EB1" w:rsidRPr="00000158" w:rsidRDefault="005B15BE" w:rsidP="001004EF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r w:rsidRPr="00000158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711" w:type="dxa"/>
          </w:tcPr>
          <w:p w14:paraId="0DB7CA9B" w14:textId="77777777" w:rsidR="003E7EB1" w:rsidRPr="00000158" w:rsidRDefault="005B15BE" w:rsidP="001004EF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r w:rsidRPr="00000158">
              <w:rPr>
                <w:b/>
                <w:sz w:val="24"/>
                <w:szCs w:val="24"/>
              </w:rPr>
              <w:t>Планируемое</w:t>
            </w:r>
            <w:r w:rsidRPr="0000015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00158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426" w:type="dxa"/>
          </w:tcPr>
          <w:p w14:paraId="5EE4522F" w14:textId="77777777" w:rsidR="003E7EB1" w:rsidRPr="00000158" w:rsidRDefault="005B15BE" w:rsidP="001004EF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r w:rsidRPr="00000158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5276" w:type="dxa"/>
          </w:tcPr>
          <w:p w14:paraId="7831B68E" w14:textId="77777777" w:rsidR="003E7EB1" w:rsidRPr="00000158" w:rsidRDefault="005B15BE" w:rsidP="001004EF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r w:rsidRPr="00000158">
              <w:rPr>
                <w:b/>
                <w:spacing w:val="-2"/>
                <w:sz w:val="24"/>
                <w:szCs w:val="24"/>
              </w:rPr>
              <w:t>Примечания</w:t>
            </w:r>
          </w:p>
        </w:tc>
      </w:tr>
      <w:tr w:rsidR="003E7EB1" w:rsidRPr="00000158" w14:paraId="249A1160" w14:textId="77777777">
        <w:trPr>
          <w:trHeight w:val="827"/>
        </w:trPr>
        <w:tc>
          <w:tcPr>
            <w:tcW w:w="10985" w:type="dxa"/>
            <w:gridSpan w:val="4"/>
          </w:tcPr>
          <w:p w14:paraId="659DD572" w14:textId="77777777" w:rsidR="003E7EB1" w:rsidRPr="00000158" w:rsidRDefault="003E7EB1" w:rsidP="001004EF">
            <w:pPr>
              <w:pStyle w:val="TableParagraph"/>
              <w:spacing w:before="3"/>
              <w:ind w:left="0"/>
              <w:jc w:val="both"/>
              <w:rPr>
                <w:sz w:val="24"/>
                <w:szCs w:val="24"/>
              </w:rPr>
            </w:pPr>
          </w:p>
          <w:p w14:paraId="73126ADA" w14:textId="77777777" w:rsidR="003E7EB1" w:rsidRPr="00000158" w:rsidRDefault="005B15BE" w:rsidP="001004EF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00158">
              <w:rPr>
                <w:b/>
                <w:sz w:val="24"/>
                <w:szCs w:val="24"/>
              </w:rPr>
              <w:t>Организационно-методическая</w:t>
            </w:r>
            <w:r w:rsidRPr="0000015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00158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3E7EB1" w:rsidRPr="00000158" w14:paraId="7BFDFCCB" w14:textId="77777777">
        <w:trPr>
          <w:trHeight w:val="830"/>
        </w:trPr>
        <w:tc>
          <w:tcPr>
            <w:tcW w:w="572" w:type="dxa"/>
          </w:tcPr>
          <w:p w14:paraId="4599642B" w14:textId="77777777" w:rsidR="003E7EB1" w:rsidRPr="00000158" w:rsidRDefault="005B15BE" w:rsidP="001004EF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11" w:type="dxa"/>
          </w:tcPr>
          <w:p w14:paraId="28A4ACB9" w14:textId="77777777" w:rsidR="003E7EB1" w:rsidRPr="00000158" w:rsidRDefault="005B15BE" w:rsidP="001004EF">
            <w:pPr>
              <w:pStyle w:val="TableParagraph"/>
              <w:spacing w:line="270" w:lineRule="atLeast"/>
              <w:ind w:right="675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Планирование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деятельности </w:t>
            </w:r>
            <w:r w:rsidRPr="00000158">
              <w:rPr>
                <w:spacing w:val="-2"/>
                <w:sz w:val="24"/>
                <w:szCs w:val="24"/>
              </w:rPr>
              <w:t>социально-психологической службы</w:t>
            </w:r>
          </w:p>
        </w:tc>
        <w:tc>
          <w:tcPr>
            <w:tcW w:w="1426" w:type="dxa"/>
          </w:tcPr>
          <w:p w14:paraId="50830CA6" w14:textId="77777777" w:rsidR="003E7EB1" w:rsidRPr="00000158" w:rsidRDefault="005B15BE" w:rsidP="001004EF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5276" w:type="dxa"/>
          </w:tcPr>
          <w:p w14:paraId="4E89152B" w14:textId="77777777" w:rsidR="003E7EB1" w:rsidRPr="00000158" w:rsidRDefault="005B15BE" w:rsidP="001004EF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Составление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годового</w:t>
            </w:r>
            <w:r w:rsidRPr="00000158">
              <w:rPr>
                <w:spacing w:val="-9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плана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работы</w:t>
            </w:r>
            <w:r w:rsidRPr="00000158">
              <w:rPr>
                <w:spacing w:val="-9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социально- психологической службы</w:t>
            </w:r>
          </w:p>
        </w:tc>
      </w:tr>
      <w:tr w:rsidR="003E7EB1" w:rsidRPr="00000158" w14:paraId="48B8A171" w14:textId="77777777">
        <w:trPr>
          <w:trHeight w:val="1103"/>
        </w:trPr>
        <w:tc>
          <w:tcPr>
            <w:tcW w:w="572" w:type="dxa"/>
          </w:tcPr>
          <w:p w14:paraId="59D7E058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11" w:type="dxa"/>
          </w:tcPr>
          <w:p w14:paraId="49C67FB0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Индивидуальные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групповые консультации</w:t>
            </w:r>
            <w:r w:rsidRPr="00000158">
              <w:rPr>
                <w:spacing w:val="4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педагогов</w:t>
            </w:r>
            <w:r w:rsidRPr="00000158">
              <w:rPr>
                <w:spacing w:val="4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по вопросам взаимодействия с</w:t>
            </w:r>
          </w:p>
          <w:p w14:paraId="5F1D561B" w14:textId="77777777" w:rsidR="003E7EB1" w:rsidRPr="00000158" w:rsidRDefault="005B15BE" w:rsidP="001004E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>обучающимися</w:t>
            </w:r>
          </w:p>
        </w:tc>
        <w:tc>
          <w:tcPr>
            <w:tcW w:w="1426" w:type="dxa"/>
          </w:tcPr>
          <w:p w14:paraId="037D3B7B" w14:textId="77777777" w:rsidR="003E7EB1" w:rsidRPr="00000158" w:rsidRDefault="005B15BE" w:rsidP="001004EF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</w:t>
            </w:r>
            <w:r w:rsidRPr="0000015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276" w:type="dxa"/>
          </w:tcPr>
          <w:p w14:paraId="765F7FD9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Выработка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эффективных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форм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взаимодействия между</w:t>
            </w:r>
            <w:r w:rsidRPr="00000158">
              <w:rPr>
                <w:spacing w:val="4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педагогами</w:t>
            </w:r>
            <w:r w:rsidRPr="00000158">
              <w:rPr>
                <w:spacing w:val="4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 обучающимися</w:t>
            </w:r>
          </w:p>
        </w:tc>
      </w:tr>
      <w:tr w:rsidR="003E7EB1" w:rsidRPr="00000158" w14:paraId="46EC96D8" w14:textId="77777777">
        <w:trPr>
          <w:trHeight w:val="827"/>
        </w:trPr>
        <w:tc>
          <w:tcPr>
            <w:tcW w:w="572" w:type="dxa"/>
          </w:tcPr>
          <w:p w14:paraId="6E163E65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11" w:type="dxa"/>
          </w:tcPr>
          <w:p w14:paraId="66649A6E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Изучение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нормативных</w:t>
            </w:r>
          </w:p>
          <w:p w14:paraId="3C8563F9" w14:textId="77777777" w:rsidR="003E7EB1" w:rsidRPr="00000158" w:rsidRDefault="005B15BE" w:rsidP="001004EF">
            <w:pPr>
              <w:pStyle w:val="TableParagraph"/>
              <w:spacing w:line="270" w:lineRule="atLeas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документов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психологической </w:t>
            </w:r>
            <w:r w:rsidRPr="00000158">
              <w:rPr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1426" w:type="dxa"/>
          </w:tcPr>
          <w:p w14:paraId="64592484" w14:textId="77777777" w:rsidR="003E7EB1" w:rsidRPr="00000158" w:rsidRDefault="005B15BE" w:rsidP="001004EF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</w:t>
            </w:r>
            <w:r w:rsidRPr="0000015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276" w:type="dxa"/>
          </w:tcPr>
          <w:p w14:paraId="4ADACCB8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Осведомленность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области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психологических знаний на современном этапе</w:t>
            </w:r>
          </w:p>
        </w:tc>
      </w:tr>
      <w:tr w:rsidR="003E7EB1" w:rsidRPr="00000158" w14:paraId="032BCDEA" w14:textId="77777777">
        <w:trPr>
          <w:trHeight w:val="828"/>
        </w:trPr>
        <w:tc>
          <w:tcPr>
            <w:tcW w:w="572" w:type="dxa"/>
          </w:tcPr>
          <w:p w14:paraId="7D63BACD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11" w:type="dxa"/>
          </w:tcPr>
          <w:p w14:paraId="76023E9C" w14:textId="77777777" w:rsidR="003E7EB1" w:rsidRPr="00000158" w:rsidRDefault="005B15BE" w:rsidP="001004EF">
            <w:pPr>
              <w:pStyle w:val="TableParagraph"/>
              <w:ind w:right="595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Участие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работе</w:t>
            </w:r>
            <w:r w:rsidRPr="00000158">
              <w:rPr>
                <w:spacing w:val="4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школьного </w:t>
            </w:r>
            <w:r w:rsidRPr="00000158">
              <w:rPr>
                <w:spacing w:val="-2"/>
                <w:sz w:val="24"/>
                <w:szCs w:val="24"/>
              </w:rPr>
              <w:t>психолого-педагогического</w:t>
            </w:r>
          </w:p>
          <w:p w14:paraId="4F28D57D" w14:textId="77777777" w:rsidR="003E7EB1" w:rsidRPr="00000158" w:rsidRDefault="005B15BE" w:rsidP="001004E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консилиума</w:t>
            </w:r>
            <w:r w:rsidRPr="00000158">
              <w:rPr>
                <w:spacing w:val="-7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000158">
              <w:rPr>
                <w:spacing w:val="-2"/>
                <w:sz w:val="24"/>
                <w:szCs w:val="24"/>
              </w:rPr>
              <w:t>ППк</w:t>
            </w:r>
            <w:proofErr w:type="spellEnd"/>
            <w:r w:rsidRPr="00000158">
              <w:rPr>
                <w:spacing w:val="-2"/>
                <w:sz w:val="24"/>
                <w:szCs w:val="24"/>
              </w:rPr>
              <w:t>),</w:t>
            </w:r>
          </w:p>
        </w:tc>
        <w:tc>
          <w:tcPr>
            <w:tcW w:w="1426" w:type="dxa"/>
          </w:tcPr>
          <w:p w14:paraId="6C930F1F" w14:textId="77777777" w:rsidR="003E7EB1" w:rsidRPr="00000158" w:rsidRDefault="005B15BE" w:rsidP="001004EF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</w:t>
            </w:r>
            <w:r w:rsidRPr="0000015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276" w:type="dxa"/>
          </w:tcPr>
          <w:p w14:paraId="60B81BFC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Создание</w:t>
            </w:r>
            <w:r w:rsidRPr="00000158">
              <w:rPr>
                <w:spacing w:val="-11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условий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для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эффективного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развития обучающихся, с учетом их индивидуальных</w:t>
            </w:r>
          </w:p>
          <w:p w14:paraId="121678FA" w14:textId="77777777" w:rsidR="003E7EB1" w:rsidRPr="00000158" w:rsidRDefault="005B15BE" w:rsidP="001004E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>особенностей</w:t>
            </w:r>
          </w:p>
        </w:tc>
      </w:tr>
      <w:tr w:rsidR="003E7EB1" w:rsidRPr="00000158" w14:paraId="048747DD" w14:textId="77777777">
        <w:trPr>
          <w:trHeight w:val="827"/>
        </w:trPr>
        <w:tc>
          <w:tcPr>
            <w:tcW w:w="572" w:type="dxa"/>
          </w:tcPr>
          <w:p w14:paraId="42873B3C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11" w:type="dxa"/>
          </w:tcPr>
          <w:p w14:paraId="58F8539A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Участие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муниципальных, областных семинарах,</w:t>
            </w:r>
          </w:p>
          <w:p w14:paraId="49AC0D84" w14:textId="77777777" w:rsidR="003E7EB1" w:rsidRPr="00000158" w:rsidRDefault="005B15BE" w:rsidP="001004E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конференциях,</w:t>
            </w:r>
            <w:r w:rsidRPr="00000158">
              <w:rPr>
                <w:spacing w:val="-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МО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психологов</w:t>
            </w:r>
          </w:p>
        </w:tc>
        <w:tc>
          <w:tcPr>
            <w:tcW w:w="1426" w:type="dxa"/>
          </w:tcPr>
          <w:p w14:paraId="688F613C" w14:textId="77777777" w:rsidR="003E7EB1" w:rsidRPr="00000158" w:rsidRDefault="005B15BE" w:rsidP="001004EF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</w:t>
            </w:r>
            <w:r w:rsidRPr="0000015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276" w:type="dxa"/>
          </w:tcPr>
          <w:p w14:paraId="5F92244B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Повышение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уровня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профессиональной </w:t>
            </w:r>
            <w:r w:rsidRPr="00000158">
              <w:rPr>
                <w:spacing w:val="-2"/>
                <w:sz w:val="24"/>
                <w:szCs w:val="24"/>
              </w:rPr>
              <w:t>компетенции</w:t>
            </w:r>
          </w:p>
        </w:tc>
      </w:tr>
      <w:tr w:rsidR="003E7EB1" w:rsidRPr="00000158" w14:paraId="4A7B5C72" w14:textId="77777777">
        <w:trPr>
          <w:trHeight w:val="275"/>
        </w:trPr>
        <w:tc>
          <w:tcPr>
            <w:tcW w:w="572" w:type="dxa"/>
          </w:tcPr>
          <w:p w14:paraId="54DC8B00" w14:textId="77777777" w:rsidR="003E7EB1" w:rsidRPr="00000158" w:rsidRDefault="005B15BE" w:rsidP="001004E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3711" w:type="dxa"/>
          </w:tcPr>
          <w:p w14:paraId="2BCD752A" w14:textId="77777777" w:rsidR="003E7EB1" w:rsidRPr="00000158" w:rsidRDefault="005B15BE" w:rsidP="001004E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Осуществление</w:t>
            </w:r>
            <w:r w:rsidRPr="00000158">
              <w:rPr>
                <w:spacing w:val="-4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комплексного</w:t>
            </w:r>
          </w:p>
        </w:tc>
        <w:tc>
          <w:tcPr>
            <w:tcW w:w="1426" w:type="dxa"/>
          </w:tcPr>
          <w:p w14:paraId="041490E5" w14:textId="77777777" w:rsidR="003E7EB1" w:rsidRPr="00000158" w:rsidRDefault="005B15BE" w:rsidP="001004E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 xml:space="preserve">В </w:t>
            </w:r>
            <w:r w:rsidRPr="00000158">
              <w:rPr>
                <w:spacing w:val="-2"/>
                <w:sz w:val="24"/>
                <w:szCs w:val="24"/>
              </w:rPr>
              <w:t>течение</w:t>
            </w:r>
          </w:p>
        </w:tc>
        <w:tc>
          <w:tcPr>
            <w:tcW w:w="5276" w:type="dxa"/>
          </w:tcPr>
          <w:p w14:paraId="2407635B" w14:textId="77777777" w:rsidR="003E7EB1" w:rsidRPr="00000158" w:rsidRDefault="005B15BE" w:rsidP="001004EF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Подготовка</w:t>
            </w:r>
            <w:r w:rsidRPr="00000158">
              <w:rPr>
                <w:spacing w:val="-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материалов</w:t>
            </w:r>
            <w:r w:rsidRPr="00000158">
              <w:rPr>
                <w:spacing w:val="-1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2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участие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работе</w:t>
            </w:r>
          </w:p>
        </w:tc>
      </w:tr>
    </w:tbl>
    <w:p w14:paraId="799658B4" w14:textId="77777777" w:rsidR="003E7EB1" w:rsidRPr="00000158" w:rsidRDefault="003E7EB1" w:rsidP="001004EF">
      <w:pPr>
        <w:pStyle w:val="TableParagraph"/>
        <w:spacing w:line="256" w:lineRule="exact"/>
        <w:jc w:val="both"/>
        <w:rPr>
          <w:sz w:val="24"/>
          <w:szCs w:val="24"/>
        </w:rPr>
        <w:sectPr w:rsidR="003E7EB1" w:rsidRPr="00000158">
          <w:type w:val="continuous"/>
          <w:pgSz w:w="11920" w:h="16850"/>
          <w:pgMar w:top="7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711"/>
        <w:gridCol w:w="1426"/>
        <w:gridCol w:w="5276"/>
      </w:tblGrid>
      <w:tr w:rsidR="003E7EB1" w:rsidRPr="00000158" w14:paraId="39202B3E" w14:textId="77777777">
        <w:trPr>
          <w:trHeight w:val="1655"/>
        </w:trPr>
        <w:tc>
          <w:tcPr>
            <w:tcW w:w="572" w:type="dxa"/>
          </w:tcPr>
          <w:p w14:paraId="17D5E2AF" w14:textId="77777777" w:rsidR="003E7EB1" w:rsidRPr="00000158" w:rsidRDefault="003E7EB1" w:rsidP="001004E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711" w:type="dxa"/>
          </w:tcPr>
          <w:p w14:paraId="03661FA1" w14:textId="77777777" w:rsidR="003E7EB1" w:rsidRPr="00000158" w:rsidRDefault="005B15BE" w:rsidP="001004EF">
            <w:pPr>
              <w:pStyle w:val="TableParagraph"/>
              <w:ind w:right="128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сопровождения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образовательного </w:t>
            </w:r>
            <w:r w:rsidRPr="00000158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426" w:type="dxa"/>
          </w:tcPr>
          <w:p w14:paraId="7FD824F9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276" w:type="dxa"/>
          </w:tcPr>
          <w:p w14:paraId="220F5B38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>педсоветов</w:t>
            </w:r>
          </w:p>
          <w:p w14:paraId="422B4970" w14:textId="77777777" w:rsidR="003E7EB1" w:rsidRPr="00000158" w:rsidRDefault="005B15BE" w:rsidP="001004EF">
            <w:pPr>
              <w:pStyle w:val="TableParagraph"/>
              <w:ind w:right="165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Осуществление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наблюдения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процессе посещения</w:t>
            </w:r>
            <w:r w:rsidRPr="00000158">
              <w:rPr>
                <w:spacing w:val="-2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уроков,</w:t>
            </w:r>
            <w:r w:rsidRPr="00000158">
              <w:rPr>
                <w:spacing w:val="-1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беседы</w:t>
            </w:r>
            <w:r w:rsidRPr="00000158">
              <w:rPr>
                <w:spacing w:val="-1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с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учителями</w:t>
            </w:r>
          </w:p>
          <w:p w14:paraId="11AD1C37" w14:textId="77777777" w:rsidR="003E7EB1" w:rsidRPr="00000158" w:rsidRDefault="005B15BE" w:rsidP="001004EF">
            <w:pPr>
              <w:pStyle w:val="TableParagraph"/>
              <w:ind w:right="165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Обработка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результатов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диагностики,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подготовка к проведению занятий, плановых мероприятий.</w:t>
            </w:r>
          </w:p>
        </w:tc>
      </w:tr>
      <w:tr w:rsidR="003E7EB1" w:rsidRPr="00000158" w14:paraId="2D19DC32" w14:textId="77777777">
        <w:trPr>
          <w:trHeight w:val="827"/>
        </w:trPr>
        <w:tc>
          <w:tcPr>
            <w:tcW w:w="10985" w:type="dxa"/>
            <w:gridSpan w:val="4"/>
          </w:tcPr>
          <w:p w14:paraId="2227CB62" w14:textId="77777777" w:rsidR="003E7EB1" w:rsidRPr="00000158" w:rsidRDefault="003E7EB1" w:rsidP="001004EF">
            <w:pPr>
              <w:pStyle w:val="TableParagraph"/>
              <w:spacing w:before="3"/>
              <w:ind w:left="0"/>
              <w:jc w:val="both"/>
              <w:rPr>
                <w:sz w:val="24"/>
                <w:szCs w:val="24"/>
              </w:rPr>
            </w:pPr>
          </w:p>
          <w:p w14:paraId="6BB22A9E" w14:textId="77777777" w:rsidR="003E7EB1" w:rsidRPr="00000158" w:rsidRDefault="005B15BE" w:rsidP="001004EF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00158">
              <w:rPr>
                <w:b/>
                <w:sz w:val="24"/>
                <w:szCs w:val="24"/>
              </w:rPr>
              <w:t>Диагностическая</w:t>
            </w:r>
            <w:r w:rsidRPr="0000015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00158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3E7EB1" w:rsidRPr="00000158" w14:paraId="530C2648" w14:textId="77777777">
        <w:trPr>
          <w:trHeight w:val="1103"/>
        </w:trPr>
        <w:tc>
          <w:tcPr>
            <w:tcW w:w="572" w:type="dxa"/>
          </w:tcPr>
          <w:p w14:paraId="54213A1D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11" w:type="dxa"/>
          </w:tcPr>
          <w:p w14:paraId="19BF3D1C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 xml:space="preserve">Социально-психологическое </w:t>
            </w:r>
            <w:r w:rsidRPr="00000158">
              <w:rPr>
                <w:sz w:val="24"/>
                <w:szCs w:val="24"/>
              </w:rPr>
              <w:t>тестирование (7-11 классы)</w:t>
            </w:r>
          </w:p>
        </w:tc>
        <w:tc>
          <w:tcPr>
            <w:tcW w:w="1426" w:type="dxa"/>
          </w:tcPr>
          <w:p w14:paraId="58981517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>Сентябрь/ Октябрь</w:t>
            </w:r>
          </w:p>
        </w:tc>
        <w:tc>
          <w:tcPr>
            <w:tcW w:w="5276" w:type="dxa"/>
          </w:tcPr>
          <w:p w14:paraId="5D6DFCDA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Тестирование направлено на раннее выявление детей</w:t>
            </w:r>
            <w:r w:rsidRPr="00000158">
              <w:rPr>
                <w:spacing w:val="-7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«группы</w:t>
            </w:r>
            <w:r w:rsidRPr="00000158">
              <w:rPr>
                <w:spacing w:val="-7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риска»,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склонных</w:t>
            </w:r>
            <w:r w:rsidRPr="00000158">
              <w:rPr>
                <w:spacing w:val="-7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к</w:t>
            </w:r>
            <w:r w:rsidRPr="00000158">
              <w:rPr>
                <w:spacing w:val="-9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потреблению</w:t>
            </w:r>
          </w:p>
          <w:p w14:paraId="5F8A2DCE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наркотических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средств</w:t>
            </w:r>
            <w:r w:rsidRPr="00000158">
              <w:rPr>
                <w:spacing w:val="-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2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психотропных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веществ.</w:t>
            </w:r>
          </w:p>
        </w:tc>
      </w:tr>
      <w:tr w:rsidR="003E7EB1" w:rsidRPr="00000158" w14:paraId="3C3397CB" w14:textId="77777777">
        <w:trPr>
          <w:trHeight w:val="2637"/>
        </w:trPr>
        <w:tc>
          <w:tcPr>
            <w:tcW w:w="572" w:type="dxa"/>
          </w:tcPr>
          <w:p w14:paraId="142567F5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11" w:type="dxa"/>
          </w:tcPr>
          <w:p w14:paraId="1BC9E3BE" w14:textId="6BD4B023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Прослеживание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хода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адаптации учащихся 1-го класса</w:t>
            </w:r>
          </w:p>
          <w:p w14:paraId="2B32B27D" w14:textId="154E0B46" w:rsidR="003E7EB1" w:rsidRPr="00000158" w:rsidRDefault="005B15BE" w:rsidP="001004EF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5-х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класса</w:t>
            </w:r>
            <w:r w:rsidRPr="00000158">
              <w:rPr>
                <w:spacing w:val="-12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(Тест</w:t>
            </w:r>
            <w:r w:rsidRPr="00000158">
              <w:rPr>
                <w:spacing w:val="-12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школьной тревожности)</w:t>
            </w:r>
          </w:p>
          <w:p w14:paraId="52F61D4E" w14:textId="69402F22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10-х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класса</w:t>
            </w:r>
            <w:r w:rsidRPr="00000158">
              <w:rPr>
                <w:spacing w:val="-12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(Тест</w:t>
            </w:r>
            <w:r w:rsidRPr="00000158">
              <w:rPr>
                <w:spacing w:val="-12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школьной тревожности)</w:t>
            </w:r>
          </w:p>
        </w:tc>
        <w:tc>
          <w:tcPr>
            <w:tcW w:w="1426" w:type="dxa"/>
          </w:tcPr>
          <w:p w14:paraId="46CF2682" w14:textId="77777777" w:rsidR="003E7EB1" w:rsidRPr="00000158" w:rsidRDefault="005B15BE" w:rsidP="001004EF">
            <w:pPr>
              <w:pStyle w:val="TableParagraph"/>
              <w:ind w:right="458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>Ноябрь/ Декабрь</w:t>
            </w:r>
          </w:p>
        </w:tc>
        <w:tc>
          <w:tcPr>
            <w:tcW w:w="5276" w:type="dxa"/>
          </w:tcPr>
          <w:p w14:paraId="140515A8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Выявление</w:t>
            </w:r>
            <w:r w:rsidRPr="0000015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00158">
              <w:rPr>
                <w:sz w:val="24"/>
                <w:szCs w:val="24"/>
              </w:rPr>
              <w:t>дезадаптированных</w:t>
            </w:r>
            <w:proofErr w:type="spellEnd"/>
            <w:r w:rsidRPr="00000158">
              <w:rPr>
                <w:spacing w:val="-6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детей.</w:t>
            </w:r>
          </w:p>
          <w:p w14:paraId="221C8C00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Выявление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причин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дезадаптации.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Выработка рекомендаций классным руководителям.</w:t>
            </w:r>
          </w:p>
        </w:tc>
      </w:tr>
      <w:tr w:rsidR="003E7EB1" w:rsidRPr="00000158" w14:paraId="1B12137A" w14:textId="77777777">
        <w:trPr>
          <w:trHeight w:val="1466"/>
        </w:trPr>
        <w:tc>
          <w:tcPr>
            <w:tcW w:w="572" w:type="dxa"/>
          </w:tcPr>
          <w:p w14:paraId="063D9E59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11" w:type="dxa"/>
          </w:tcPr>
          <w:p w14:paraId="04F05FED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Сопровождение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подготовка выпускников к ОГЭ и ЕГЭ:</w:t>
            </w:r>
          </w:p>
          <w:p w14:paraId="149CC54B" w14:textId="0DD55F7D" w:rsidR="003E7EB1" w:rsidRPr="00000158" w:rsidRDefault="005B15BE" w:rsidP="001004EF">
            <w:pPr>
              <w:pStyle w:val="TableParagraph"/>
              <w:spacing w:line="290" w:lineRule="atLeas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Анкета «психологическая готовность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к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ОГЭ/ЕГЭ»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</w:tcPr>
          <w:p w14:paraId="5D497894" w14:textId="77777777" w:rsidR="003E7EB1" w:rsidRPr="00000158" w:rsidRDefault="005B15BE" w:rsidP="001004EF">
            <w:pPr>
              <w:pStyle w:val="TableParagraph"/>
              <w:ind w:right="402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 xml:space="preserve">Ноябрь; </w:t>
            </w: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период </w:t>
            </w:r>
            <w:r w:rsidRPr="00000158">
              <w:rPr>
                <w:spacing w:val="-2"/>
                <w:sz w:val="24"/>
                <w:szCs w:val="24"/>
              </w:rPr>
              <w:t>сдачи пробных</w:t>
            </w:r>
          </w:p>
          <w:p w14:paraId="66A3B7A8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>экзаменов</w:t>
            </w:r>
          </w:p>
        </w:tc>
        <w:tc>
          <w:tcPr>
            <w:tcW w:w="5276" w:type="dxa"/>
          </w:tcPr>
          <w:p w14:paraId="31C98578" w14:textId="77777777" w:rsidR="003E7EB1" w:rsidRPr="00000158" w:rsidRDefault="005B15BE" w:rsidP="001004EF">
            <w:pPr>
              <w:pStyle w:val="TableParagraph"/>
              <w:ind w:right="1209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Определение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уровня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психологической готовности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выпускников</w:t>
            </w:r>
            <w:r w:rsidRPr="00000158">
              <w:rPr>
                <w:spacing w:val="-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к</w:t>
            </w:r>
            <w:r w:rsidRPr="00000158">
              <w:rPr>
                <w:spacing w:val="-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экзаменам. Интерпретация результатов.</w:t>
            </w:r>
          </w:p>
        </w:tc>
      </w:tr>
      <w:tr w:rsidR="003E7EB1" w:rsidRPr="00000158" w14:paraId="7C4BAFF7" w14:textId="77777777">
        <w:trPr>
          <w:trHeight w:val="1170"/>
        </w:trPr>
        <w:tc>
          <w:tcPr>
            <w:tcW w:w="572" w:type="dxa"/>
          </w:tcPr>
          <w:p w14:paraId="1F8202B8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11" w:type="dxa"/>
          </w:tcPr>
          <w:p w14:paraId="59AF06B0" w14:textId="77777777" w:rsidR="003E7EB1" w:rsidRPr="00000158" w:rsidRDefault="005B15BE" w:rsidP="001004EF">
            <w:pPr>
              <w:pStyle w:val="TableParagraph"/>
              <w:ind w:right="583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Изучение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профессиональных склонностей учащихся</w:t>
            </w:r>
          </w:p>
          <w:p w14:paraId="68077FF6" w14:textId="1610C295" w:rsidR="003E7EB1" w:rsidRPr="00000158" w:rsidRDefault="005B15BE" w:rsidP="001004EF">
            <w:pPr>
              <w:pStyle w:val="TableParagraph"/>
              <w:spacing w:line="293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Для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="00B87C0E">
              <w:rPr>
                <w:sz w:val="24"/>
                <w:szCs w:val="24"/>
              </w:rPr>
              <w:t>9</w:t>
            </w:r>
            <w:r w:rsidRPr="00000158">
              <w:rPr>
                <w:sz w:val="24"/>
                <w:szCs w:val="24"/>
              </w:rPr>
              <w:t>-11</w:t>
            </w:r>
            <w:r w:rsidRPr="0000015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00158">
              <w:rPr>
                <w:sz w:val="24"/>
                <w:szCs w:val="24"/>
              </w:rPr>
              <w:t>кл</w:t>
            </w:r>
            <w:proofErr w:type="spellEnd"/>
            <w:r w:rsidRPr="00000158">
              <w:rPr>
                <w:sz w:val="24"/>
                <w:szCs w:val="24"/>
              </w:rPr>
              <w:t>.</w:t>
            </w:r>
          </w:p>
        </w:tc>
        <w:tc>
          <w:tcPr>
            <w:tcW w:w="1426" w:type="dxa"/>
          </w:tcPr>
          <w:p w14:paraId="02C4EE71" w14:textId="77777777" w:rsidR="003E7EB1" w:rsidRPr="00000158" w:rsidRDefault="005B15BE" w:rsidP="001004EF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</w:t>
            </w:r>
            <w:r w:rsidRPr="0000015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276" w:type="dxa"/>
          </w:tcPr>
          <w:p w14:paraId="57FC1202" w14:textId="77777777" w:rsidR="003E7EB1" w:rsidRPr="00000158" w:rsidRDefault="005B15BE" w:rsidP="001004EF">
            <w:pPr>
              <w:pStyle w:val="TableParagraph"/>
              <w:ind w:right="165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Оказание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профориентационной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помощи </w:t>
            </w:r>
            <w:r w:rsidRPr="00000158">
              <w:rPr>
                <w:spacing w:val="-2"/>
                <w:sz w:val="24"/>
                <w:szCs w:val="24"/>
              </w:rPr>
              <w:t>учащимся</w:t>
            </w:r>
          </w:p>
        </w:tc>
      </w:tr>
      <w:tr w:rsidR="003E7EB1" w:rsidRPr="00000158" w14:paraId="0831E2EA" w14:textId="77777777">
        <w:trPr>
          <w:trHeight w:val="1932"/>
        </w:trPr>
        <w:tc>
          <w:tcPr>
            <w:tcW w:w="572" w:type="dxa"/>
          </w:tcPr>
          <w:p w14:paraId="7EAA9462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11" w:type="dxa"/>
          </w:tcPr>
          <w:p w14:paraId="710B64F7" w14:textId="77777777" w:rsidR="003E7EB1" w:rsidRPr="00000158" w:rsidRDefault="005B15BE" w:rsidP="001004EF">
            <w:pPr>
              <w:pStyle w:val="TableParagraph"/>
              <w:ind w:right="779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Диагностические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методики познавательных процессов</w:t>
            </w:r>
          </w:p>
          <w:p w14:paraId="5D2D5130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(память,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внимание,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мышление), мотивации учения, эмоционального</w:t>
            </w:r>
            <w:r w:rsidRPr="00000158">
              <w:rPr>
                <w:spacing w:val="-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благополучия, профессиональных интересов</w:t>
            </w:r>
          </w:p>
        </w:tc>
        <w:tc>
          <w:tcPr>
            <w:tcW w:w="1426" w:type="dxa"/>
          </w:tcPr>
          <w:p w14:paraId="2E908936" w14:textId="77777777" w:rsidR="003E7EB1" w:rsidRPr="00000158" w:rsidRDefault="005B15BE" w:rsidP="001004EF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</w:t>
            </w:r>
            <w:r w:rsidRPr="0000015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276" w:type="dxa"/>
          </w:tcPr>
          <w:p w14:paraId="79ECB03C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По</w:t>
            </w:r>
            <w:r w:rsidRPr="00000158">
              <w:rPr>
                <w:spacing w:val="-2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запросам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00158">
              <w:rPr>
                <w:sz w:val="24"/>
                <w:szCs w:val="24"/>
              </w:rPr>
              <w:t>кл</w:t>
            </w:r>
            <w:proofErr w:type="spellEnd"/>
            <w:r w:rsidRPr="00000158">
              <w:rPr>
                <w:sz w:val="24"/>
                <w:szCs w:val="24"/>
              </w:rPr>
              <w:t>.</w:t>
            </w:r>
            <w:r w:rsidRPr="00000158">
              <w:rPr>
                <w:spacing w:val="-2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руководителей,</w:t>
            </w:r>
            <w:r w:rsidRPr="00000158">
              <w:rPr>
                <w:spacing w:val="-1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родителей</w:t>
            </w:r>
          </w:p>
        </w:tc>
      </w:tr>
      <w:tr w:rsidR="003E7EB1" w:rsidRPr="00000158" w14:paraId="313EEDA2" w14:textId="77777777">
        <w:trPr>
          <w:trHeight w:val="827"/>
        </w:trPr>
        <w:tc>
          <w:tcPr>
            <w:tcW w:w="10985" w:type="dxa"/>
            <w:gridSpan w:val="4"/>
          </w:tcPr>
          <w:p w14:paraId="7CDADAE2" w14:textId="77777777" w:rsidR="003E7EB1" w:rsidRPr="00000158" w:rsidRDefault="003E7EB1" w:rsidP="001004EF">
            <w:pPr>
              <w:pStyle w:val="TableParagraph"/>
              <w:spacing w:before="3"/>
              <w:ind w:left="0"/>
              <w:jc w:val="both"/>
              <w:rPr>
                <w:sz w:val="24"/>
                <w:szCs w:val="24"/>
              </w:rPr>
            </w:pPr>
          </w:p>
          <w:p w14:paraId="730C12EC" w14:textId="77777777" w:rsidR="003E7EB1" w:rsidRPr="00000158" w:rsidRDefault="005B15BE" w:rsidP="001004EF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00158">
              <w:rPr>
                <w:b/>
                <w:sz w:val="24"/>
                <w:szCs w:val="24"/>
              </w:rPr>
              <w:t>Коррекционно-развивающая</w:t>
            </w:r>
            <w:r w:rsidRPr="0000015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3E7EB1" w:rsidRPr="00000158" w14:paraId="79685A67" w14:textId="77777777">
        <w:trPr>
          <w:trHeight w:val="1106"/>
        </w:trPr>
        <w:tc>
          <w:tcPr>
            <w:tcW w:w="572" w:type="dxa"/>
          </w:tcPr>
          <w:p w14:paraId="562F2A1B" w14:textId="77777777" w:rsidR="003E7EB1" w:rsidRPr="00000158" w:rsidRDefault="005B15BE" w:rsidP="001004EF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11" w:type="dxa"/>
          </w:tcPr>
          <w:p w14:paraId="6A6F27DF" w14:textId="77777777" w:rsidR="003E7EB1" w:rsidRPr="00000158" w:rsidRDefault="005B15BE" w:rsidP="001004EF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Групповые</w:t>
            </w:r>
            <w:r w:rsidRPr="00000158">
              <w:rPr>
                <w:spacing w:val="-4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коррекционно-</w:t>
            </w:r>
          </w:p>
          <w:p w14:paraId="45597C97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развивающие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занятия</w:t>
            </w:r>
            <w:r w:rsidRPr="00000158">
              <w:rPr>
                <w:spacing w:val="-9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с</w:t>
            </w:r>
            <w:r w:rsidRPr="00000158">
              <w:rPr>
                <w:spacing w:val="-12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детьми</w:t>
            </w:r>
            <w:r w:rsidRPr="00000158">
              <w:rPr>
                <w:spacing w:val="-9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с низким уровнем адаптации к</w:t>
            </w:r>
          </w:p>
          <w:p w14:paraId="150D79E2" w14:textId="237FE10A" w:rsidR="003E7EB1" w:rsidRPr="00000158" w:rsidRDefault="005B15BE" w:rsidP="001004E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школе</w:t>
            </w:r>
            <w:r w:rsidRPr="00000158">
              <w:rPr>
                <w:spacing w:val="-2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(1,5,</w:t>
            </w:r>
            <w:r w:rsidR="00B87C0E">
              <w:rPr>
                <w:sz w:val="24"/>
                <w:szCs w:val="24"/>
              </w:rPr>
              <w:t>10</w:t>
            </w:r>
            <w:r w:rsidRPr="00000158">
              <w:rPr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классы)</w:t>
            </w:r>
          </w:p>
        </w:tc>
        <w:tc>
          <w:tcPr>
            <w:tcW w:w="1426" w:type="dxa"/>
          </w:tcPr>
          <w:p w14:paraId="4109A273" w14:textId="77777777" w:rsidR="003E7EB1" w:rsidRPr="00000158" w:rsidRDefault="005B15BE" w:rsidP="001004EF">
            <w:pPr>
              <w:pStyle w:val="TableParagraph"/>
              <w:spacing w:before="1"/>
              <w:ind w:right="458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>Ноябрь/ Декабрь</w:t>
            </w:r>
          </w:p>
        </w:tc>
        <w:tc>
          <w:tcPr>
            <w:tcW w:w="5276" w:type="dxa"/>
          </w:tcPr>
          <w:p w14:paraId="29A9FD54" w14:textId="77777777" w:rsidR="003E7EB1" w:rsidRPr="00000158" w:rsidRDefault="005B15BE" w:rsidP="001004EF">
            <w:pPr>
              <w:pStyle w:val="TableParagraph"/>
              <w:spacing w:before="1"/>
              <w:ind w:right="165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Повышение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уровня</w:t>
            </w:r>
            <w:r w:rsidRPr="00000158">
              <w:rPr>
                <w:spacing w:val="-12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школьной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мотивации. Снятие тревожности у школьников.</w:t>
            </w:r>
          </w:p>
        </w:tc>
      </w:tr>
      <w:tr w:rsidR="003E7EB1" w:rsidRPr="00000158" w14:paraId="7B07344B" w14:textId="77777777">
        <w:trPr>
          <w:trHeight w:val="1103"/>
        </w:trPr>
        <w:tc>
          <w:tcPr>
            <w:tcW w:w="572" w:type="dxa"/>
          </w:tcPr>
          <w:p w14:paraId="336107EC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11" w:type="dxa"/>
          </w:tcPr>
          <w:p w14:paraId="2C79AECB" w14:textId="77777777" w:rsidR="003E7EB1" w:rsidRPr="00000158" w:rsidRDefault="005B15BE" w:rsidP="001004EF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Индивидуальные и групповые занятия с детьми, обучающимися по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коррекционно-развивающимся</w:t>
            </w:r>
          </w:p>
          <w:p w14:paraId="53337537" w14:textId="77777777" w:rsidR="003E7EB1" w:rsidRPr="00000158" w:rsidRDefault="005B15BE" w:rsidP="001004E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программам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7,</w:t>
            </w:r>
            <w:r w:rsidRPr="00000158">
              <w:rPr>
                <w:spacing w:val="-1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8</w:t>
            </w:r>
            <w:r w:rsidRPr="00000158">
              <w:rPr>
                <w:spacing w:val="-1"/>
                <w:sz w:val="24"/>
                <w:szCs w:val="24"/>
              </w:rPr>
              <w:t xml:space="preserve"> </w:t>
            </w:r>
            <w:r w:rsidRPr="00000158">
              <w:rPr>
                <w:spacing w:val="-4"/>
                <w:sz w:val="24"/>
                <w:szCs w:val="24"/>
              </w:rPr>
              <w:t>вида.</w:t>
            </w:r>
          </w:p>
        </w:tc>
        <w:tc>
          <w:tcPr>
            <w:tcW w:w="1426" w:type="dxa"/>
          </w:tcPr>
          <w:p w14:paraId="7824A627" w14:textId="77777777" w:rsidR="003E7EB1" w:rsidRPr="00000158" w:rsidRDefault="005B15BE" w:rsidP="001004EF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</w:t>
            </w:r>
            <w:r w:rsidRPr="0000015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276" w:type="dxa"/>
          </w:tcPr>
          <w:p w14:paraId="31072AF1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Развитие</w:t>
            </w:r>
            <w:r w:rsidRPr="00000158">
              <w:rPr>
                <w:spacing w:val="-7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когнитивной</w:t>
            </w:r>
            <w:r w:rsidRPr="00000158">
              <w:rPr>
                <w:spacing w:val="-8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6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эмоциональной</w:t>
            </w:r>
            <w:r w:rsidRPr="00000158">
              <w:rPr>
                <w:spacing w:val="-5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сфер.</w:t>
            </w:r>
          </w:p>
        </w:tc>
      </w:tr>
      <w:tr w:rsidR="003E7EB1" w:rsidRPr="00000158" w14:paraId="6ADE671D" w14:textId="77777777">
        <w:trPr>
          <w:trHeight w:val="827"/>
        </w:trPr>
        <w:tc>
          <w:tcPr>
            <w:tcW w:w="572" w:type="dxa"/>
          </w:tcPr>
          <w:p w14:paraId="5E6E0BCB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11" w:type="dxa"/>
          </w:tcPr>
          <w:p w14:paraId="3EC74FFA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Групповые</w:t>
            </w:r>
            <w:r w:rsidRPr="00000158">
              <w:rPr>
                <w:spacing w:val="-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занятия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pacing w:val="-10"/>
                <w:sz w:val="24"/>
                <w:szCs w:val="24"/>
              </w:rPr>
              <w:t>с</w:t>
            </w:r>
          </w:p>
          <w:p w14:paraId="7F53EC81" w14:textId="77777777" w:rsidR="003E7EB1" w:rsidRPr="00000158" w:rsidRDefault="005B15BE" w:rsidP="001004EF">
            <w:pPr>
              <w:pStyle w:val="TableParagraph"/>
              <w:spacing w:line="270" w:lineRule="atLeast"/>
              <w:ind w:right="128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обучающимися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9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11-х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классов по подготовке к экзаменам</w:t>
            </w:r>
          </w:p>
        </w:tc>
        <w:tc>
          <w:tcPr>
            <w:tcW w:w="1426" w:type="dxa"/>
          </w:tcPr>
          <w:p w14:paraId="51A50407" w14:textId="77777777" w:rsidR="003E7EB1" w:rsidRPr="00000158" w:rsidRDefault="005B15BE" w:rsidP="001004EF">
            <w:pPr>
              <w:pStyle w:val="TableParagraph"/>
              <w:ind w:right="481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 xml:space="preserve">Ноябрь/ </w:t>
            </w:r>
            <w:r w:rsidRPr="00000158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5276" w:type="dxa"/>
          </w:tcPr>
          <w:p w14:paraId="4298616D" w14:textId="77777777" w:rsidR="003E7EB1" w:rsidRPr="00000158" w:rsidRDefault="005B15BE" w:rsidP="001004EF">
            <w:pPr>
              <w:pStyle w:val="TableParagraph"/>
              <w:ind w:right="165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Повышение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стрессоустойчивости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уверенности в себе</w:t>
            </w:r>
          </w:p>
        </w:tc>
      </w:tr>
    </w:tbl>
    <w:p w14:paraId="7126BF8A" w14:textId="77777777" w:rsidR="003E7EB1" w:rsidRPr="00000158" w:rsidRDefault="003E7EB1" w:rsidP="001004EF">
      <w:pPr>
        <w:pStyle w:val="TableParagraph"/>
        <w:jc w:val="both"/>
        <w:rPr>
          <w:sz w:val="24"/>
          <w:szCs w:val="24"/>
        </w:rPr>
        <w:sectPr w:rsidR="003E7EB1" w:rsidRPr="00000158">
          <w:type w:val="continuous"/>
          <w:pgSz w:w="11920" w:h="16850"/>
          <w:pgMar w:top="6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711"/>
        <w:gridCol w:w="1426"/>
        <w:gridCol w:w="5276"/>
      </w:tblGrid>
      <w:tr w:rsidR="003E7EB1" w:rsidRPr="00000158" w14:paraId="1AB395A6" w14:textId="77777777">
        <w:trPr>
          <w:trHeight w:val="1103"/>
        </w:trPr>
        <w:tc>
          <w:tcPr>
            <w:tcW w:w="572" w:type="dxa"/>
          </w:tcPr>
          <w:p w14:paraId="768F02A5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3711" w:type="dxa"/>
          </w:tcPr>
          <w:p w14:paraId="67657B56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Коррекция</w:t>
            </w:r>
            <w:r w:rsidRPr="00000158">
              <w:rPr>
                <w:spacing w:val="-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и </w:t>
            </w:r>
            <w:r w:rsidRPr="00000158">
              <w:rPr>
                <w:spacing w:val="-2"/>
                <w:sz w:val="24"/>
                <w:szCs w:val="24"/>
              </w:rPr>
              <w:t>развитие</w:t>
            </w:r>
          </w:p>
          <w:p w14:paraId="3B3974C6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познавательной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эмоциональной сферы учащихся: развивающие</w:t>
            </w:r>
          </w:p>
          <w:p w14:paraId="2641A44D" w14:textId="00C38DB4" w:rsidR="003E7EB1" w:rsidRPr="00000158" w:rsidRDefault="005B15BE" w:rsidP="001004E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задания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на</w:t>
            </w:r>
            <w:r w:rsidRPr="00000158">
              <w:rPr>
                <w:spacing w:val="-2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ИКЗ </w:t>
            </w:r>
          </w:p>
        </w:tc>
        <w:tc>
          <w:tcPr>
            <w:tcW w:w="1426" w:type="dxa"/>
          </w:tcPr>
          <w:p w14:paraId="3F48E5AE" w14:textId="77777777" w:rsidR="003E7EB1" w:rsidRPr="00000158" w:rsidRDefault="005B15BE" w:rsidP="001004EF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</w:t>
            </w:r>
            <w:r w:rsidRPr="0000015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276" w:type="dxa"/>
          </w:tcPr>
          <w:p w14:paraId="6AA01787" w14:textId="77777777" w:rsidR="003E7EB1" w:rsidRPr="00000158" w:rsidRDefault="005B15BE" w:rsidP="001004EF">
            <w:pPr>
              <w:pStyle w:val="TableParagraph"/>
              <w:ind w:right="165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Развитие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познавательной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эмоциональной сферы, развитие ВПФ</w:t>
            </w:r>
          </w:p>
        </w:tc>
      </w:tr>
      <w:tr w:rsidR="003E7EB1" w:rsidRPr="00000158" w14:paraId="40DAA3F8" w14:textId="77777777">
        <w:trPr>
          <w:trHeight w:val="1103"/>
        </w:trPr>
        <w:tc>
          <w:tcPr>
            <w:tcW w:w="572" w:type="dxa"/>
          </w:tcPr>
          <w:p w14:paraId="7680C197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11" w:type="dxa"/>
          </w:tcPr>
          <w:p w14:paraId="448FB837" w14:textId="77777777" w:rsidR="003E7EB1" w:rsidRPr="00000158" w:rsidRDefault="005B15BE" w:rsidP="001004EF">
            <w:pPr>
              <w:pStyle w:val="TableParagraph"/>
              <w:ind w:right="225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Индивидуальные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коррекционно- развивающие</w:t>
            </w:r>
            <w:r w:rsidRPr="00000158">
              <w:rPr>
                <w:spacing w:val="-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занятия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с</w:t>
            </w:r>
            <w:r w:rsidRPr="00000158">
              <w:rPr>
                <w:spacing w:val="-6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детьми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с асоциальным поведением</w:t>
            </w:r>
          </w:p>
        </w:tc>
        <w:tc>
          <w:tcPr>
            <w:tcW w:w="1426" w:type="dxa"/>
          </w:tcPr>
          <w:p w14:paraId="589AE148" w14:textId="77777777" w:rsidR="003E7EB1" w:rsidRPr="00000158" w:rsidRDefault="005B15BE" w:rsidP="001004EF">
            <w:pPr>
              <w:pStyle w:val="TableParagraph"/>
              <w:spacing w:line="276" w:lineRule="exact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года (по </w:t>
            </w:r>
            <w:r w:rsidRPr="00000158">
              <w:rPr>
                <w:spacing w:val="-2"/>
                <w:sz w:val="24"/>
                <w:szCs w:val="24"/>
              </w:rPr>
              <w:t xml:space="preserve">запросу </w:t>
            </w:r>
            <w:proofErr w:type="spellStart"/>
            <w:r w:rsidRPr="00000158">
              <w:rPr>
                <w:spacing w:val="-2"/>
                <w:sz w:val="24"/>
                <w:szCs w:val="24"/>
              </w:rPr>
              <w:t>кл.рук</w:t>
            </w:r>
            <w:proofErr w:type="spellEnd"/>
            <w:r w:rsidRPr="0000015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5276" w:type="dxa"/>
          </w:tcPr>
          <w:p w14:paraId="48C1760D" w14:textId="77777777" w:rsidR="003E7EB1" w:rsidRPr="00000158" w:rsidRDefault="005B15BE" w:rsidP="001004EF">
            <w:pPr>
              <w:pStyle w:val="TableParagraph"/>
              <w:ind w:right="165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Развитие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коммуникативных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личностных качеств у детей «группы риска»</w:t>
            </w:r>
          </w:p>
        </w:tc>
      </w:tr>
      <w:tr w:rsidR="003E7EB1" w:rsidRPr="00000158" w14:paraId="3970A2B7" w14:textId="77777777">
        <w:trPr>
          <w:trHeight w:val="1103"/>
        </w:trPr>
        <w:tc>
          <w:tcPr>
            <w:tcW w:w="572" w:type="dxa"/>
          </w:tcPr>
          <w:p w14:paraId="1ED1335E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11" w:type="dxa"/>
          </w:tcPr>
          <w:p w14:paraId="5AAC618F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Групповые</w:t>
            </w:r>
            <w:r w:rsidRPr="00000158">
              <w:rPr>
                <w:spacing w:val="-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занятия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pacing w:val="-10"/>
                <w:sz w:val="24"/>
                <w:szCs w:val="24"/>
              </w:rPr>
              <w:t>с</w:t>
            </w:r>
          </w:p>
          <w:p w14:paraId="22277E92" w14:textId="77777777" w:rsidR="003E7EB1" w:rsidRPr="00000158" w:rsidRDefault="005B15BE" w:rsidP="001004EF">
            <w:pPr>
              <w:pStyle w:val="TableParagraph"/>
              <w:spacing w:line="270" w:lineRule="atLeas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обучающимися 4-х классов по подготовке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к</w:t>
            </w:r>
            <w:r w:rsidRPr="00000158">
              <w:rPr>
                <w:spacing w:val="-11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переходу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1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среднее </w:t>
            </w:r>
            <w:r w:rsidRPr="00000158">
              <w:rPr>
                <w:spacing w:val="-2"/>
                <w:sz w:val="24"/>
                <w:szCs w:val="24"/>
              </w:rPr>
              <w:t>звено</w:t>
            </w:r>
          </w:p>
        </w:tc>
        <w:tc>
          <w:tcPr>
            <w:tcW w:w="1426" w:type="dxa"/>
          </w:tcPr>
          <w:p w14:paraId="602F75C9" w14:textId="77777777" w:rsidR="003E7EB1" w:rsidRPr="00000158" w:rsidRDefault="005B15BE" w:rsidP="001004EF">
            <w:pPr>
              <w:pStyle w:val="TableParagraph"/>
              <w:ind w:right="478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 xml:space="preserve">Апрель/ </w:t>
            </w:r>
            <w:r w:rsidRPr="00000158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5276" w:type="dxa"/>
          </w:tcPr>
          <w:p w14:paraId="17C69C8E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Развитие</w:t>
            </w:r>
            <w:r w:rsidRPr="00000158">
              <w:rPr>
                <w:spacing w:val="-8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словесно-логического</w:t>
            </w:r>
            <w:r w:rsidRPr="00000158">
              <w:rPr>
                <w:spacing w:val="-6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мышления</w:t>
            </w:r>
          </w:p>
        </w:tc>
      </w:tr>
      <w:tr w:rsidR="003E7EB1" w:rsidRPr="00000158" w14:paraId="2ACAD327" w14:textId="77777777">
        <w:trPr>
          <w:trHeight w:val="827"/>
        </w:trPr>
        <w:tc>
          <w:tcPr>
            <w:tcW w:w="10985" w:type="dxa"/>
            <w:gridSpan w:val="4"/>
          </w:tcPr>
          <w:p w14:paraId="311F29FD" w14:textId="77777777" w:rsidR="003E7EB1" w:rsidRPr="00000158" w:rsidRDefault="003E7EB1" w:rsidP="001004EF">
            <w:pPr>
              <w:pStyle w:val="TableParagraph"/>
              <w:spacing w:before="3"/>
              <w:ind w:left="0"/>
              <w:jc w:val="both"/>
              <w:rPr>
                <w:sz w:val="24"/>
                <w:szCs w:val="24"/>
              </w:rPr>
            </w:pPr>
          </w:p>
          <w:p w14:paraId="139A8AC8" w14:textId="77777777" w:rsidR="003E7EB1" w:rsidRPr="00000158" w:rsidRDefault="005B15BE" w:rsidP="001004EF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000158">
              <w:rPr>
                <w:b/>
                <w:sz w:val="24"/>
                <w:szCs w:val="24"/>
              </w:rPr>
              <w:t>Просветительская</w:t>
            </w:r>
            <w:r w:rsidRPr="0000015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00158">
              <w:rPr>
                <w:b/>
                <w:sz w:val="24"/>
                <w:szCs w:val="24"/>
              </w:rPr>
              <w:t>и</w:t>
            </w:r>
            <w:r w:rsidRPr="0000015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00158">
              <w:rPr>
                <w:b/>
                <w:sz w:val="24"/>
                <w:szCs w:val="24"/>
              </w:rPr>
              <w:t>профилактическая</w:t>
            </w:r>
            <w:r w:rsidRPr="0000015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00158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3E7EB1" w:rsidRPr="00000158" w14:paraId="1A602529" w14:textId="77777777">
        <w:trPr>
          <w:trHeight w:val="1104"/>
        </w:trPr>
        <w:tc>
          <w:tcPr>
            <w:tcW w:w="572" w:type="dxa"/>
          </w:tcPr>
          <w:p w14:paraId="4213575C" w14:textId="77777777" w:rsidR="003E7EB1" w:rsidRPr="00000158" w:rsidRDefault="005B15BE" w:rsidP="001004EF">
            <w:pPr>
              <w:pStyle w:val="TableParagraph"/>
              <w:spacing w:line="276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11" w:type="dxa"/>
          </w:tcPr>
          <w:p w14:paraId="7B0B363E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Оказание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помощи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проблемных </w:t>
            </w:r>
            <w:r w:rsidRPr="00000158">
              <w:rPr>
                <w:spacing w:val="-2"/>
                <w:sz w:val="24"/>
                <w:szCs w:val="24"/>
              </w:rPr>
              <w:t>ситуациях</w:t>
            </w:r>
          </w:p>
        </w:tc>
        <w:tc>
          <w:tcPr>
            <w:tcW w:w="1426" w:type="dxa"/>
          </w:tcPr>
          <w:p w14:paraId="782CCFD9" w14:textId="77777777" w:rsidR="003E7EB1" w:rsidRPr="00000158" w:rsidRDefault="005B15BE" w:rsidP="001004EF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года (по </w:t>
            </w:r>
            <w:r w:rsidRPr="00000158">
              <w:rPr>
                <w:spacing w:val="-2"/>
                <w:sz w:val="24"/>
                <w:szCs w:val="24"/>
              </w:rPr>
              <w:t>запросу)</w:t>
            </w:r>
          </w:p>
        </w:tc>
        <w:tc>
          <w:tcPr>
            <w:tcW w:w="5276" w:type="dxa"/>
          </w:tcPr>
          <w:p w14:paraId="6A2EA440" w14:textId="77777777" w:rsidR="003E7EB1" w:rsidRPr="00000158" w:rsidRDefault="005B15BE" w:rsidP="001004EF">
            <w:pPr>
              <w:pStyle w:val="TableParagraph"/>
              <w:ind w:right="165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Коррекция возникающих проблем, консультирование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родителей,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учителей, </w:t>
            </w:r>
            <w:r w:rsidRPr="00000158">
              <w:rPr>
                <w:spacing w:val="-2"/>
                <w:sz w:val="24"/>
                <w:szCs w:val="24"/>
              </w:rPr>
              <w:t>учащихся</w:t>
            </w:r>
          </w:p>
        </w:tc>
      </w:tr>
      <w:tr w:rsidR="003E7EB1" w:rsidRPr="00000158" w14:paraId="11DDD526" w14:textId="77777777">
        <w:trPr>
          <w:trHeight w:val="827"/>
        </w:trPr>
        <w:tc>
          <w:tcPr>
            <w:tcW w:w="572" w:type="dxa"/>
          </w:tcPr>
          <w:p w14:paraId="757E5DAC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11" w:type="dxa"/>
          </w:tcPr>
          <w:p w14:paraId="0BDC9024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Профориентационная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работа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с </w:t>
            </w:r>
            <w:r w:rsidRPr="00000158">
              <w:rPr>
                <w:spacing w:val="-2"/>
                <w:sz w:val="24"/>
                <w:szCs w:val="24"/>
              </w:rPr>
              <w:t>учащимися</w:t>
            </w:r>
          </w:p>
        </w:tc>
        <w:tc>
          <w:tcPr>
            <w:tcW w:w="1426" w:type="dxa"/>
          </w:tcPr>
          <w:p w14:paraId="279263E9" w14:textId="77777777" w:rsidR="003E7EB1" w:rsidRPr="00000158" w:rsidRDefault="005B15BE" w:rsidP="001004EF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</w:t>
            </w:r>
            <w:r w:rsidRPr="0000015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276" w:type="dxa"/>
          </w:tcPr>
          <w:p w14:paraId="360FA947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000158">
              <w:rPr>
                <w:sz w:val="24"/>
                <w:szCs w:val="24"/>
              </w:rPr>
              <w:t>Консултирование</w:t>
            </w:r>
            <w:proofErr w:type="spellEnd"/>
            <w:r w:rsidRPr="00000158">
              <w:rPr>
                <w:spacing w:val="-11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родителей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учащихся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по вопросам профориентации</w:t>
            </w:r>
          </w:p>
        </w:tc>
      </w:tr>
      <w:tr w:rsidR="003E7EB1" w:rsidRPr="00000158" w14:paraId="460E2C89" w14:textId="77777777">
        <w:trPr>
          <w:trHeight w:val="1658"/>
        </w:trPr>
        <w:tc>
          <w:tcPr>
            <w:tcW w:w="572" w:type="dxa"/>
          </w:tcPr>
          <w:p w14:paraId="0646C9CE" w14:textId="77777777" w:rsidR="003E7EB1" w:rsidRPr="00000158" w:rsidRDefault="005B15BE" w:rsidP="001004EF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11" w:type="dxa"/>
          </w:tcPr>
          <w:p w14:paraId="64B8A3BF" w14:textId="77777777" w:rsidR="003E7EB1" w:rsidRPr="00000158" w:rsidRDefault="005B15BE" w:rsidP="001004EF">
            <w:pPr>
              <w:pStyle w:val="TableParagraph"/>
              <w:spacing w:before="1"/>
              <w:ind w:right="97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Сопровождение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процесса адаптации учащихся при</w:t>
            </w:r>
          </w:p>
          <w:p w14:paraId="1A6ED445" w14:textId="77777777" w:rsidR="003E7EB1" w:rsidRPr="00000158" w:rsidRDefault="005B15BE" w:rsidP="001004EF">
            <w:pPr>
              <w:pStyle w:val="TableParagraph"/>
              <w:ind w:right="175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поступлении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школу</w:t>
            </w:r>
            <w:r w:rsidRPr="00000158">
              <w:rPr>
                <w:spacing w:val="-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переходе в</w:t>
            </w:r>
            <w:r w:rsidRPr="00000158">
              <w:rPr>
                <w:spacing w:val="-9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среднее</w:t>
            </w:r>
            <w:r w:rsidRPr="00000158">
              <w:rPr>
                <w:spacing w:val="-9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8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старшее</w:t>
            </w:r>
            <w:r w:rsidRPr="00000158">
              <w:rPr>
                <w:spacing w:val="-9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звено</w:t>
            </w:r>
            <w:r w:rsidRPr="00000158">
              <w:rPr>
                <w:spacing w:val="-8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(1,5,10 </w:t>
            </w:r>
            <w:r w:rsidRPr="00000158">
              <w:rPr>
                <w:spacing w:val="-2"/>
                <w:sz w:val="24"/>
                <w:szCs w:val="24"/>
              </w:rPr>
              <w:t>классы)</w:t>
            </w:r>
          </w:p>
        </w:tc>
        <w:tc>
          <w:tcPr>
            <w:tcW w:w="1426" w:type="dxa"/>
          </w:tcPr>
          <w:p w14:paraId="28D2148A" w14:textId="77777777" w:rsidR="003E7EB1" w:rsidRPr="00000158" w:rsidRDefault="005B15BE" w:rsidP="001004EF">
            <w:pPr>
              <w:pStyle w:val="TableParagraph"/>
              <w:spacing w:before="1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</w:t>
            </w:r>
            <w:r w:rsidRPr="0000015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276" w:type="dxa"/>
          </w:tcPr>
          <w:p w14:paraId="1E6AB1D3" w14:textId="77777777" w:rsidR="003E7EB1" w:rsidRPr="00000158" w:rsidRDefault="005B15BE" w:rsidP="001004EF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Повышение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психологической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компетентности родителей в вопросах переживаемого детьми </w:t>
            </w:r>
            <w:r w:rsidRPr="00000158">
              <w:rPr>
                <w:spacing w:val="-2"/>
                <w:sz w:val="24"/>
                <w:szCs w:val="24"/>
              </w:rPr>
              <w:t>периода</w:t>
            </w:r>
          </w:p>
          <w:p w14:paraId="7E34AE43" w14:textId="77777777" w:rsidR="003E7EB1" w:rsidRPr="00000158" w:rsidRDefault="005B15BE" w:rsidP="001004EF">
            <w:pPr>
              <w:pStyle w:val="TableParagraph"/>
              <w:ind w:right="178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Создание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положительного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эмоционального фона, снятие тревожности у учащихся</w:t>
            </w:r>
          </w:p>
        </w:tc>
      </w:tr>
      <w:tr w:rsidR="003E7EB1" w:rsidRPr="00000158" w14:paraId="053ADC96" w14:textId="77777777">
        <w:trPr>
          <w:trHeight w:val="827"/>
        </w:trPr>
        <w:tc>
          <w:tcPr>
            <w:tcW w:w="572" w:type="dxa"/>
          </w:tcPr>
          <w:p w14:paraId="28CF68B3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11" w:type="dxa"/>
          </w:tcPr>
          <w:p w14:paraId="37F06834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Оказание психологической поддержки</w:t>
            </w:r>
            <w:r w:rsidRPr="00000158">
              <w:rPr>
                <w:spacing w:val="-14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и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помощи</w:t>
            </w:r>
            <w:r w:rsidRPr="00000158">
              <w:rPr>
                <w:spacing w:val="-1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детям</w:t>
            </w:r>
          </w:p>
          <w:p w14:paraId="1CDA702E" w14:textId="77777777" w:rsidR="003E7EB1" w:rsidRPr="00000158" w:rsidRDefault="005B15BE" w:rsidP="001004E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«группы</w:t>
            </w:r>
            <w:r w:rsidRPr="00000158">
              <w:rPr>
                <w:spacing w:val="-4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риска»</w:t>
            </w:r>
          </w:p>
        </w:tc>
        <w:tc>
          <w:tcPr>
            <w:tcW w:w="1426" w:type="dxa"/>
          </w:tcPr>
          <w:p w14:paraId="030E4DA9" w14:textId="77777777" w:rsidR="003E7EB1" w:rsidRPr="00000158" w:rsidRDefault="005B15BE" w:rsidP="001004EF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</w:t>
            </w:r>
            <w:r w:rsidRPr="0000015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276" w:type="dxa"/>
          </w:tcPr>
          <w:p w14:paraId="56C601AB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Стабилизация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эмоционального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состояния. Разрешение проблемных ситуаций.</w:t>
            </w:r>
          </w:p>
        </w:tc>
      </w:tr>
      <w:tr w:rsidR="003E7EB1" w:rsidRPr="00000158" w14:paraId="6893D23C" w14:textId="77777777">
        <w:trPr>
          <w:trHeight w:val="1103"/>
        </w:trPr>
        <w:tc>
          <w:tcPr>
            <w:tcW w:w="572" w:type="dxa"/>
          </w:tcPr>
          <w:p w14:paraId="3E2D1A58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11" w:type="dxa"/>
          </w:tcPr>
          <w:p w14:paraId="6358701E" w14:textId="77777777" w:rsidR="003E7EB1" w:rsidRPr="00000158" w:rsidRDefault="005B15BE" w:rsidP="001004EF">
            <w:pPr>
              <w:pStyle w:val="TableParagraph"/>
              <w:ind w:right="32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Занятия-практикумы,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тренинги, беседы с родителями и</w:t>
            </w:r>
          </w:p>
          <w:p w14:paraId="52D21A0C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000158">
              <w:rPr>
                <w:spacing w:val="-2"/>
                <w:sz w:val="24"/>
                <w:szCs w:val="24"/>
              </w:rPr>
              <w:t>обуающимися</w:t>
            </w:r>
            <w:proofErr w:type="spellEnd"/>
          </w:p>
        </w:tc>
        <w:tc>
          <w:tcPr>
            <w:tcW w:w="1426" w:type="dxa"/>
          </w:tcPr>
          <w:p w14:paraId="613E0E75" w14:textId="77777777" w:rsidR="003E7EB1" w:rsidRPr="00000158" w:rsidRDefault="005B15BE" w:rsidP="001004EF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</w:t>
            </w:r>
            <w:r w:rsidRPr="00000158">
              <w:rPr>
                <w:spacing w:val="-4"/>
                <w:sz w:val="24"/>
                <w:szCs w:val="24"/>
              </w:rPr>
              <w:t>года</w:t>
            </w:r>
          </w:p>
          <w:p w14:paraId="24BD7F03" w14:textId="77777777" w:rsidR="003E7EB1" w:rsidRPr="00000158" w:rsidRDefault="005B15BE" w:rsidP="001004EF">
            <w:pPr>
              <w:pStyle w:val="TableParagraph"/>
              <w:spacing w:line="270" w:lineRule="atLeast"/>
              <w:ind w:right="119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(по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запросу </w:t>
            </w:r>
            <w:proofErr w:type="spellStart"/>
            <w:r w:rsidRPr="00000158">
              <w:rPr>
                <w:sz w:val="24"/>
                <w:szCs w:val="24"/>
              </w:rPr>
              <w:t>кл</w:t>
            </w:r>
            <w:proofErr w:type="spellEnd"/>
            <w:r w:rsidRPr="00000158">
              <w:rPr>
                <w:sz w:val="24"/>
                <w:szCs w:val="24"/>
              </w:rPr>
              <w:t>. рук.)</w:t>
            </w:r>
          </w:p>
        </w:tc>
        <w:tc>
          <w:tcPr>
            <w:tcW w:w="5276" w:type="dxa"/>
          </w:tcPr>
          <w:p w14:paraId="14BE6E22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Психолого-педагогическая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поддержка</w:t>
            </w:r>
          </w:p>
        </w:tc>
      </w:tr>
      <w:tr w:rsidR="003E7EB1" w:rsidRPr="00000158" w14:paraId="5DA197C6" w14:textId="77777777">
        <w:trPr>
          <w:trHeight w:val="551"/>
        </w:trPr>
        <w:tc>
          <w:tcPr>
            <w:tcW w:w="572" w:type="dxa"/>
          </w:tcPr>
          <w:p w14:paraId="09F5375E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11" w:type="dxa"/>
          </w:tcPr>
          <w:p w14:paraId="1F59D662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>Индивидуальное</w:t>
            </w:r>
          </w:p>
          <w:p w14:paraId="54824125" w14:textId="77777777" w:rsidR="003E7EB1" w:rsidRPr="00000158" w:rsidRDefault="005B15BE" w:rsidP="001004E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консультирование</w:t>
            </w:r>
            <w:r w:rsidRPr="00000158">
              <w:rPr>
                <w:spacing w:val="-9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426" w:type="dxa"/>
          </w:tcPr>
          <w:p w14:paraId="240A1697" w14:textId="77777777" w:rsidR="003E7EB1" w:rsidRPr="00000158" w:rsidRDefault="005B15BE" w:rsidP="001004EF">
            <w:pPr>
              <w:pStyle w:val="TableParagraph"/>
              <w:spacing w:line="276" w:lineRule="exact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</w:t>
            </w:r>
            <w:r w:rsidRPr="0000015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276" w:type="dxa"/>
          </w:tcPr>
          <w:p w14:paraId="321152C8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Психолого-педагогическая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поддержка</w:t>
            </w:r>
          </w:p>
        </w:tc>
      </w:tr>
      <w:tr w:rsidR="003E7EB1" w:rsidRPr="00000158" w14:paraId="0521A6AC" w14:textId="77777777">
        <w:trPr>
          <w:trHeight w:val="827"/>
        </w:trPr>
        <w:tc>
          <w:tcPr>
            <w:tcW w:w="572" w:type="dxa"/>
          </w:tcPr>
          <w:p w14:paraId="1B486DF5" w14:textId="77777777" w:rsidR="003E7EB1" w:rsidRPr="00000158" w:rsidRDefault="005B15BE" w:rsidP="001004EF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711" w:type="dxa"/>
          </w:tcPr>
          <w:p w14:paraId="44AF207A" w14:textId="77777777" w:rsidR="003E7EB1" w:rsidRPr="00000158" w:rsidRDefault="005B15BE" w:rsidP="001004EF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>Индивидуальное</w:t>
            </w:r>
          </w:p>
          <w:p w14:paraId="0D7DC54F" w14:textId="77777777" w:rsidR="003E7EB1" w:rsidRPr="00000158" w:rsidRDefault="005B15BE" w:rsidP="001004EF">
            <w:pPr>
              <w:pStyle w:val="TableParagraph"/>
              <w:spacing w:line="276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консультирование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родителей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по вопросам воспитания детей</w:t>
            </w:r>
          </w:p>
        </w:tc>
        <w:tc>
          <w:tcPr>
            <w:tcW w:w="1426" w:type="dxa"/>
          </w:tcPr>
          <w:p w14:paraId="2D072B23" w14:textId="77777777" w:rsidR="003E7EB1" w:rsidRPr="00000158" w:rsidRDefault="005B15BE" w:rsidP="001004EF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течение года (по</w:t>
            </w:r>
          </w:p>
          <w:p w14:paraId="070EA37A" w14:textId="77777777" w:rsidR="003E7EB1" w:rsidRPr="00000158" w:rsidRDefault="005B15BE" w:rsidP="001004E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>запросам)</w:t>
            </w:r>
          </w:p>
        </w:tc>
        <w:tc>
          <w:tcPr>
            <w:tcW w:w="5276" w:type="dxa"/>
          </w:tcPr>
          <w:p w14:paraId="57A236EA" w14:textId="77777777" w:rsidR="003E7EB1" w:rsidRPr="00000158" w:rsidRDefault="005B15BE" w:rsidP="001004EF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Психолого-педагогическая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поддержка</w:t>
            </w:r>
          </w:p>
        </w:tc>
      </w:tr>
      <w:tr w:rsidR="003E7EB1" w:rsidRPr="00000158" w14:paraId="056DECD8" w14:textId="77777777">
        <w:trPr>
          <w:trHeight w:val="1103"/>
        </w:trPr>
        <w:tc>
          <w:tcPr>
            <w:tcW w:w="572" w:type="dxa"/>
          </w:tcPr>
          <w:p w14:paraId="7703CB07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711" w:type="dxa"/>
          </w:tcPr>
          <w:p w14:paraId="6790D4BC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pacing w:val="-2"/>
                <w:sz w:val="24"/>
                <w:szCs w:val="24"/>
              </w:rPr>
              <w:t>Индивидуальное</w:t>
            </w:r>
          </w:p>
          <w:p w14:paraId="3A3E209D" w14:textId="77777777" w:rsidR="003E7EB1" w:rsidRPr="00000158" w:rsidRDefault="005B15BE" w:rsidP="001004EF">
            <w:pPr>
              <w:pStyle w:val="TableParagraph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консультирование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учителей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по вопросам обучения и</w:t>
            </w:r>
          </w:p>
          <w:p w14:paraId="7C760B96" w14:textId="77777777" w:rsidR="003E7EB1" w:rsidRPr="00000158" w:rsidRDefault="005B15BE" w:rsidP="001004EF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взаимодействия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>с</w:t>
            </w:r>
            <w:r w:rsidRPr="00000158">
              <w:rPr>
                <w:spacing w:val="-3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учащимися</w:t>
            </w:r>
          </w:p>
        </w:tc>
        <w:tc>
          <w:tcPr>
            <w:tcW w:w="1426" w:type="dxa"/>
          </w:tcPr>
          <w:p w14:paraId="57A7708D" w14:textId="77777777" w:rsidR="003E7EB1" w:rsidRPr="00000158" w:rsidRDefault="005B15BE" w:rsidP="001004EF">
            <w:pPr>
              <w:pStyle w:val="TableParagraph"/>
              <w:ind w:right="281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В</w:t>
            </w:r>
            <w:r w:rsidRPr="00000158">
              <w:rPr>
                <w:spacing w:val="-15"/>
                <w:sz w:val="24"/>
                <w:szCs w:val="24"/>
              </w:rPr>
              <w:t xml:space="preserve"> </w:t>
            </w:r>
            <w:r w:rsidRPr="00000158">
              <w:rPr>
                <w:sz w:val="24"/>
                <w:szCs w:val="24"/>
              </w:rPr>
              <w:t xml:space="preserve">течение года (по </w:t>
            </w:r>
            <w:r w:rsidRPr="00000158">
              <w:rPr>
                <w:spacing w:val="-2"/>
                <w:sz w:val="24"/>
                <w:szCs w:val="24"/>
              </w:rPr>
              <w:t>запросам)</w:t>
            </w:r>
          </w:p>
        </w:tc>
        <w:tc>
          <w:tcPr>
            <w:tcW w:w="5276" w:type="dxa"/>
          </w:tcPr>
          <w:p w14:paraId="4D95C330" w14:textId="77777777" w:rsidR="003E7EB1" w:rsidRPr="00000158" w:rsidRDefault="005B15BE" w:rsidP="001004EF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00158">
              <w:rPr>
                <w:sz w:val="24"/>
                <w:szCs w:val="24"/>
              </w:rPr>
              <w:t>Психолого-педагогическая</w:t>
            </w:r>
            <w:r w:rsidRPr="00000158">
              <w:rPr>
                <w:spacing w:val="-10"/>
                <w:sz w:val="24"/>
                <w:szCs w:val="24"/>
              </w:rPr>
              <w:t xml:space="preserve"> </w:t>
            </w:r>
            <w:r w:rsidRPr="00000158">
              <w:rPr>
                <w:spacing w:val="-2"/>
                <w:sz w:val="24"/>
                <w:szCs w:val="24"/>
              </w:rPr>
              <w:t>поддержка</w:t>
            </w:r>
          </w:p>
        </w:tc>
      </w:tr>
    </w:tbl>
    <w:p w14:paraId="6523DD3A" w14:textId="77777777" w:rsidR="005B15BE" w:rsidRPr="00000158" w:rsidRDefault="005B15BE" w:rsidP="001004EF">
      <w:pPr>
        <w:jc w:val="both"/>
        <w:rPr>
          <w:sz w:val="24"/>
          <w:szCs w:val="24"/>
        </w:rPr>
      </w:pPr>
    </w:p>
    <w:sectPr w:rsidR="005B15BE" w:rsidRPr="00000158">
      <w:type w:val="continuous"/>
      <w:pgSz w:w="11920" w:h="16850"/>
      <w:pgMar w:top="62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7154E"/>
    <w:multiLevelType w:val="hybridMultilevel"/>
    <w:tmpl w:val="1FBCAF1C"/>
    <w:lvl w:ilvl="0" w:tplc="38F2FD3A">
      <w:numFmt w:val="bullet"/>
      <w:lvlText w:val="–"/>
      <w:lvlJc w:val="left"/>
      <w:pPr>
        <w:ind w:left="850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9"/>
        <w:sz w:val="24"/>
        <w:szCs w:val="24"/>
        <w:lang w:val="ru-RU" w:eastAsia="en-US" w:bidi="ar-SA"/>
      </w:rPr>
    </w:lvl>
    <w:lvl w:ilvl="1" w:tplc="1D8E4B1C">
      <w:numFmt w:val="bullet"/>
      <w:lvlText w:val="•"/>
      <w:lvlJc w:val="left"/>
      <w:pPr>
        <w:ind w:left="1908" w:hanging="361"/>
      </w:pPr>
      <w:rPr>
        <w:rFonts w:hint="default"/>
        <w:lang w:val="ru-RU" w:eastAsia="en-US" w:bidi="ar-SA"/>
      </w:rPr>
    </w:lvl>
    <w:lvl w:ilvl="2" w:tplc="04881E88">
      <w:numFmt w:val="bullet"/>
      <w:lvlText w:val="•"/>
      <w:lvlJc w:val="left"/>
      <w:pPr>
        <w:ind w:left="2957" w:hanging="361"/>
      </w:pPr>
      <w:rPr>
        <w:rFonts w:hint="default"/>
        <w:lang w:val="ru-RU" w:eastAsia="en-US" w:bidi="ar-SA"/>
      </w:rPr>
    </w:lvl>
    <w:lvl w:ilvl="3" w:tplc="ABD2422E">
      <w:numFmt w:val="bullet"/>
      <w:lvlText w:val="•"/>
      <w:lvlJc w:val="left"/>
      <w:pPr>
        <w:ind w:left="4005" w:hanging="361"/>
      </w:pPr>
      <w:rPr>
        <w:rFonts w:hint="default"/>
        <w:lang w:val="ru-RU" w:eastAsia="en-US" w:bidi="ar-SA"/>
      </w:rPr>
    </w:lvl>
    <w:lvl w:ilvl="4" w:tplc="4E5ECB9A">
      <w:numFmt w:val="bullet"/>
      <w:lvlText w:val="•"/>
      <w:lvlJc w:val="left"/>
      <w:pPr>
        <w:ind w:left="5054" w:hanging="361"/>
      </w:pPr>
      <w:rPr>
        <w:rFonts w:hint="default"/>
        <w:lang w:val="ru-RU" w:eastAsia="en-US" w:bidi="ar-SA"/>
      </w:rPr>
    </w:lvl>
    <w:lvl w:ilvl="5" w:tplc="7E0AD4EE">
      <w:numFmt w:val="bullet"/>
      <w:lvlText w:val="•"/>
      <w:lvlJc w:val="left"/>
      <w:pPr>
        <w:ind w:left="6102" w:hanging="361"/>
      </w:pPr>
      <w:rPr>
        <w:rFonts w:hint="default"/>
        <w:lang w:val="ru-RU" w:eastAsia="en-US" w:bidi="ar-SA"/>
      </w:rPr>
    </w:lvl>
    <w:lvl w:ilvl="6" w:tplc="70AC17CA">
      <w:numFmt w:val="bullet"/>
      <w:lvlText w:val="•"/>
      <w:lvlJc w:val="left"/>
      <w:pPr>
        <w:ind w:left="7151" w:hanging="361"/>
      </w:pPr>
      <w:rPr>
        <w:rFonts w:hint="default"/>
        <w:lang w:val="ru-RU" w:eastAsia="en-US" w:bidi="ar-SA"/>
      </w:rPr>
    </w:lvl>
    <w:lvl w:ilvl="7" w:tplc="1F763A42">
      <w:numFmt w:val="bullet"/>
      <w:lvlText w:val="•"/>
      <w:lvlJc w:val="left"/>
      <w:pPr>
        <w:ind w:left="8199" w:hanging="361"/>
      </w:pPr>
      <w:rPr>
        <w:rFonts w:hint="default"/>
        <w:lang w:val="ru-RU" w:eastAsia="en-US" w:bidi="ar-SA"/>
      </w:rPr>
    </w:lvl>
    <w:lvl w:ilvl="8" w:tplc="86889D92">
      <w:numFmt w:val="bullet"/>
      <w:lvlText w:val="•"/>
      <w:lvlJc w:val="left"/>
      <w:pPr>
        <w:ind w:left="924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7EB1"/>
    <w:rsid w:val="00000158"/>
    <w:rsid w:val="000B5FEA"/>
    <w:rsid w:val="001004EF"/>
    <w:rsid w:val="003E7EB1"/>
    <w:rsid w:val="005B15BE"/>
    <w:rsid w:val="00B8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74B93"/>
  <w15:docId w15:val="{D37DFD90-1377-4982-8455-C86E02E7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" w:hanging="23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 w:hanging="361"/>
      <w:jc w:val="both"/>
    </w:pPr>
    <w:rPr>
      <w:rFonts w:ascii="Microsoft Sans Serif" w:eastAsia="Microsoft Sans Serif" w:hAnsi="Microsoft Sans Serif" w:cs="Microsoft Sans Serif"/>
      <w:sz w:val="24"/>
      <w:szCs w:val="24"/>
    </w:rPr>
  </w:style>
  <w:style w:type="paragraph" w:styleId="a4">
    <w:name w:val="List Paragraph"/>
    <w:basedOn w:val="a"/>
    <w:uiPriority w:val="1"/>
    <w:qFormat/>
    <w:pPr>
      <w:ind w:left="850" w:right="279" w:hanging="361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2026-03-19T07:35:00Z</dcterms:created>
  <dcterms:modified xsi:type="dcterms:W3CDTF">2026-03-19T07:53:00Z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2026-03-19T00:00:00Z</vt:filetime>
  </property>
  <property fmtid="{D5CDD505-2E9C-101B-9397-08002B2CF9AE}" pid="5" name="Producer">
    <vt:lpwstr>Microsoft® Word LTSC</vt:lpwstr>
  </property>
</Properties>
</file>